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A2" w:rsidRDefault="00D938A2" w:rsidP="00D938A2">
      <w:pPr>
        <w:rPr>
          <w:sz w:val="20"/>
        </w:rPr>
      </w:pPr>
      <w:r>
        <w:rPr>
          <w:sz w:val="20"/>
        </w:rPr>
        <w:t xml:space="preserve">                РОССИЙ ФЕДЕРАЦИЙ                                                                    РОССИЙСКАЯ ФЕДЕРАЦИЯ</w:t>
      </w:r>
    </w:p>
    <w:p w:rsidR="00D938A2" w:rsidRDefault="00D938A2" w:rsidP="00D938A2">
      <w:pPr>
        <w:rPr>
          <w:sz w:val="20"/>
        </w:rPr>
      </w:pPr>
      <w:r>
        <w:rPr>
          <w:sz w:val="20"/>
        </w:rPr>
        <w:t xml:space="preserve">                 МАРИЙ ЭЛ РЕСПУБЛИКА                                                            </w:t>
      </w:r>
      <w:proofErr w:type="spellStart"/>
      <w:proofErr w:type="gramStart"/>
      <w:r>
        <w:rPr>
          <w:sz w:val="20"/>
        </w:rPr>
        <w:t>РЕСПУБЛИКА</w:t>
      </w:r>
      <w:proofErr w:type="spellEnd"/>
      <w:proofErr w:type="gramEnd"/>
      <w:r>
        <w:rPr>
          <w:sz w:val="20"/>
        </w:rPr>
        <w:t xml:space="preserve"> МАРИЙ ЭЛ</w:t>
      </w:r>
    </w:p>
    <w:p w:rsidR="00D938A2" w:rsidRDefault="00D938A2" w:rsidP="00D938A2">
      <w:pPr>
        <w:rPr>
          <w:b/>
          <w:bCs/>
          <w:sz w:val="20"/>
        </w:rPr>
      </w:pPr>
      <w:r>
        <w:rPr>
          <w:sz w:val="20"/>
        </w:rPr>
        <w:t xml:space="preserve">                     ЗВЕНИГОВО РАЙОН                                                                        ЗВЕНИГОВСКИЙ РАЙОН</w:t>
      </w:r>
      <w:r>
        <w:rPr>
          <w:sz w:val="20"/>
        </w:rPr>
        <w:br/>
        <w:t xml:space="preserve">               «ЧЕРНОЕ ОЗЕРО ЯЛ КУНДЕМ»-                                                          </w:t>
      </w:r>
      <w:r>
        <w:rPr>
          <w:b/>
          <w:bCs/>
          <w:sz w:val="20"/>
        </w:rPr>
        <w:t>ПОСТАНОВЛЕНИЕ</w:t>
      </w:r>
    </w:p>
    <w:p w:rsidR="00D938A2" w:rsidRDefault="00D938A2" w:rsidP="00D938A2">
      <w:pPr>
        <w:rPr>
          <w:sz w:val="20"/>
        </w:rPr>
      </w:pPr>
      <w:r>
        <w:rPr>
          <w:b/>
          <w:bCs/>
          <w:sz w:val="20"/>
        </w:rPr>
        <w:t xml:space="preserve">                      </w:t>
      </w:r>
      <w:r>
        <w:rPr>
          <w:sz w:val="20"/>
        </w:rPr>
        <w:t>«ЧЕРНОЕ ОЗЕРО ЯЛ                                                                         АДМИНИСТРАЦИИ</w:t>
      </w:r>
    </w:p>
    <w:p w:rsidR="00D938A2" w:rsidRDefault="00D938A2" w:rsidP="00D938A2">
      <w:pPr>
        <w:rPr>
          <w:sz w:val="20"/>
        </w:rPr>
      </w:pPr>
      <w:r>
        <w:rPr>
          <w:sz w:val="20"/>
        </w:rPr>
        <w:t xml:space="preserve">                      АДМИНИСТРАЦИЙ»                                                         МУНИЦИПАЛЬНОГО ОБРАЗОВАНИЯ</w:t>
      </w:r>
    </w:p>
    <w:p w:rsidR="00D938A2" w:rsidRDefault="00D938A2" w:rsidP="00D938A2">
      <w:pPr>
        <w:rPr>
          <w:sz w:val="20"/>
        </w:rPr>
      </w:pPr>
      <w:r>
        <w:rPr>
          <w:sz w:val="20"/>
        </w:rPr>
        <w:t xml:space="preserve">                   МУНИЦИПАЛЬНЫЙ                                                                «ЧЕРНООЗЕРСКОЕ СЕЛЬСКОЕ </w:t>
      </w:r>
    </w:p>
    <w:p w:rsidR="00D938A2" w:rsidRDefault="00D938A2" w:rsidP="00D938A2">
      <w:pPr>
        <w:rPr>
          <w:sz w:val="20"/>
        </w:rPr>
      </w:pPr>
      <w:r>
        <w:rPr>
          <w:sz w:val="20"/>
        </w:rPr>
        <w:t xml:space="preserve">                    ОБРАЗОВАНИЙЫН                                                                                   ПОСЕЛЕНИЕ»-</w:t>
      </w:r>
    </w:p>
    <w:p w:rsidR="00D938A2" w:rsidRDefault="00D938A2" w:rsidP="00D938A2">
      <w:pPr>
        <w:rPr>
          <w:sz w:val="20"/>
        </w:rPr>
      </w:pPr>
      <w:r>
        <w:rPr>
          <w:sz w:val="20"/>
        </w:rPr>
        <w:t xml:space="preserve">              АДМИНИСТРАЦИЙЖЫМ                                                               «ЧЕРНООЗЕРСКАЯ СЕЛЬСКАЯ</w:t>
      </w:r>
    </w:p>
    <w:p w:rsidR="00D938A2" w:rsidRDefault="00D938A2" w:rsidP="00D938A2">
      <w:pPr>
        <w:jc w:val="both"/>
        <w:rPr>
          <w:sz w:val="20"/>
        </w:rPr>
      </w:pPr>
      <w:r>
        <w:rPr>
          <w:b/>
          <w:bCs/>
          <w:sz w:val="20"/>
        </w:rPr>
        <w:t xml:space="preserve">                          ПУНЧАЛЖЕ</w:t>
      </w:r>
      <w:r>
        <w:rPr>
          <w:sz w:val="20"/>
        </w:rPr>
        <w:t xml:space="preserve">                                                                                   АДМИНИСТРАЦИЯ»</w:t>
      </w:r>
    </w:p>
    <w:p w:rsidR="00D938A2" w:rsidRDefault="00D938A2" w:rsidP="00D938A2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              </w:t>
      </w:r>
    </w:p>
    <w:p w:rsidR="00D938A2" w:rsidRDefault="00D938A2" w:rsidP="00D938A2">
      <w:pPr>
        <w:rPr>
          <w:sz w:val="20"/>
        </w:rPr>
      </w:pPr>
      <w:r>
        <w:rPr>
          <w:sz w:val="20"/>
        </w:rPr>
        <w:t xml:space="preserve">            425079, п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ерное Озеро, д. 3                                                                 425079, п.Черное Озеро, д. 3</w:t>
      </w:r>
    </w:p>
    <w:p w:rsidR="00D938A2" w:rsidRDefault="00D938A2" w:rsidP="00D938A2">
      <w:r>
        <w:rPr>
          <w:sz w:val="20"/>
        </w:rPr>
        <w:t xml:space="preserve">                   тел.  (83645)  6-81-44                                                                             тел.  (83645</w:t>
      </w:r>
      <w:r>
        <w:t xml:space="preserve">)  6-81-44     </w:t>
      </w:r>
    </w:p>
    <w:p w:rsidR="00D938A2" w:rsidRDefault="00D938A2" w:rsidP="00D938A2">
      <w:pPr>
        <w:ind w:firstLine="708"/>
      </w:pPr>
    </w:p>
    <w:p w:rsidR="00D938A2" w:rsidRDefault="00D938A2" w:rsidP="00D938A2">
      <w:pPr>
        <w:rPr>
          <w:sz w:val="28"/>
          <w:szCs w:val="28"/>
        </w:rPr>
      </w:pPr>
      <w:r w:rsidRPr="001B10C4">
        <w:rPr>
          <w:sz w:val="28"/>
          <w:szCs w:val="28"/>
        </w:rPr>
        <w:t xml:space="preserve">             от </w:t>
      </w:r>
      <w:r w:rsidR="001F51B1">
        <w:rPr>
          <w:sz w:val="28"/>
          <w:szCs w:val="28"/>
        </w:rPr>
        <w:t>13</w:t>
      </w:r>
      <w:r w:rsidRPr="001B10C4">
        <w:rPr>
          <w:sz w:val="28"/>
          <w:szCs w:val="28"/>
        </w:rPr>
        <w:t xml:space="preserve">  ма</w:t>
      </w:r>
      <w:r>
        <w:rPr>
          <w:sz w:val="28"/>
          <w:szCs w:val="28"/>
        </w:rPr>
        <w:t>я</w:t>
      </w:r>
      <w:r w:rsidRPr="001B10C4">
        <w:rPr>
          <w:sz w:val="28"/>
          <w:szCs w:val="28"/>
        </w:rPr>
        <w:t xml:space="preserve"> 2015 года                                     </w:t>
      </w:r>
      <w:r>
        <w:rPr>
          <w:sz w:val="28"/>
          <w:szCs w:val="28"/>
        </w:rPr>
        <w:t xml:space="preserve">                        </w:t>
      </w:r>
      <w:r w:rsidRPr="001B10C4">
        <w:rPr>
          <w:sz w:val="28"/>
          <w:szCs w:val="28"/>
        </w:rPr>
        <w:t xml:space="preserve">      № </w:t>
      </w:r>
      <w:r w:rsidR="00E1062D">
        <w:rPr>
          <w:sz w:val="28"/>
          <w:szCs w:val="28"/>
        </w:rPr>
        <w:t>16</w:t>
      </w:r>
    </w:p>
    <w:p w:rsidR="00D938A2" w:rsidRDefault="00D938A2" w:rsidP="001B7C45">
      <w:pPr>
        <w:jc w:val="center"/>
      </w:pPr>
    </w:p>
    <w:p w:rsidR="00FA22DF" w:rsidRPr="00D938A2" w:rsidRDefault="00A7775C" w:rsidP="001B7C45">
      <w:pPr>
        <w:jc w:val="center"/>
        <w:rPr>
          <w:sz w:val="28"/>
          <w:szCs w:val="28"/>
        </w:rPr>
      </w:pPr>
      <w:r w:rsidRPr="00D938A2">
        <w:rPr>
          <w:sz w:val="28"/>
          <w:szCs w:val="28"/>
        </w:rPr>
        <w:t xml:space="preserve">О подготовке </w:t>
      </w:r>
      <w:r w:rsidR="00044C05" w:rsidRPr="00D938A2">
        <w:rPr>
          <w:sz w:val="28"/>
          <w:szCs w:val="28"/>
        </w:rPr>
        <w:t xml:space="preserve">проекта </w:t>
      </w:r>
      <w:r w:rsidRPr="00D938A2">
        <w:rPr>
          <w:sz w:val="28"/>
          <w:szCs w:val="28"/>
        </w:rPr>
        <w:t>внесени</w:t>
      </w:r>
      <w:r w:rsidR="00044C05" w:rsidRPr="00D938A2">
        <w:rPr>
          <w:sz w:val="28"/>
          <w:szCs w:val="28"/>
        </w:rPr>
        <w:t>я</w:t>
      </w:r>
      <w:r w:rsidRPr="00D938A2">
        <w:rPr>
          <w:sz w:val="28"/>
          <w:szCs w:val="28"/>
        </w:rPr>
        <w:t xml:space="preserve"> изменений</w:t>
      </w:r>
      <w:r w:rsidR="001B7C45" w:rsidRPr="00D938A2">
        <w:rPr>
          <w:sz w:val="28"/>
          <w:szCs w:val="28"/>
        </w:rPr>
        <w:t xml:space="preserve"> </w:t>
      </w:r>
      <w:r w:rsidR="006C0EE8" w:rsidRPr="00D938A2">
        <w:rPr>
          <w:sz w:val="28"/>
          <w:szCs w:val="28"/>
        </w:rPr>
        <w:t>в п</w:t>
      </w:r>
      <w:r w:rsidR="00355128" w:rsidRPr="00D938A2">
        <w:rPr>
          <w:sz w:val="28"/>
          <w:szCs w:val="28"/>
        </w:rPr>
        <w:t xml:space="preserve">равила землепользования и застройки </w:t>
      </w:r>
      <w:r w:rsidR="001B7C45" w:rsidRPr="00D938A2">
        <w:rPr>
          <w:sz w:val="28"/>
          <w:szCs w:val="28"/>
        </w:rPr>
        <w:t>муниципального образования «</w:t>
      </w:r>
      <w:r w:rsidR="00FA22DF" w:rsidRPr="00D938A2">
        <w:rPr>
          <w:sz w:val="28"/>
          <w:szCs w:val="28"/>
        </w:rPr>
        <w:t>Черноозерское сельское поселение</w:t>
      </w:r>
      <w:r w:rsidR="001B7C45" w:rsidRPr="00D938A2">
        <w:rPr>
          <w:sz w:val="28"/>
          <w:szCs w:val="28"/>
        </w:rPr>
        <w:t xml:space="preserve">» </w:t>
      </w:r>
    </w:p>
    <w:p w:rsidR="00F371B7" w:rsidRPr="00D938A2" w:rsidRDefault="009C2F2A" w:rsidP="001B7C45">
      <w:pPr>
        <w:jc w:val="center"/>
        <w:rPr>
          <w:sz w:val="28"/>
          <w:szCs w:val="28"/>
        </w:rPr>
      </w:pPr>
      <w:r w:rsidRPr="00D938A2">
        <w:rPr>
          <w:sz w:val="28"/>
          <w:szCs w:val="28"/>
        </w:rPr>
        <w:t>Звениговского</w:t>
      </w:r>
      <w:r w:rsidR="001B7C45" w:rsidRPr="00D938A2">
        <w:rPr>
          <w:sz w:val="28"/>
          <w:szCs w:val="28"/>
        </w:rPr>
        <w:t xml:space="preserve"> муниципального района Республики Марий Эл</w:t>
      </w:r>
    </w:p>
    <w:p w:rsidR="001B7C45" w:rsidRPr="00D70691" w:rsidRDefault="001B7C45" w:rsidP="001B7C45"/>
    <w:p w:rsidR="009C2F2A" w:rsidRPr="001755D4" w:rsidRDefault="00355128" w:rsidP="009C2F2A">
      <w:pPr>
        <w:ind w:firstLine="708"/>
        <w:jc w:val="both"/>
        <w:rPr>
          <w:sz w:val="28"/>
          <w:szCs w:val="28"/>
        </w:rPr>
      </w:pPr>
      <w:proofErr w:type="gramStart"/>
      <w:r w:rsidRPr="001755D4">
        <w:rPr>
          <w:sz w:val="28"/>
          <w:szCs w:val="28"/>
        </w:rPr>
        <w:t xml:space="preserve">В </w:t>
      </w:r>
      <w:r w:rsidR="006C0EE8" w:rsidRPr="001755D4">
        <w:rPr>
          <w:sz w:val="28"/>
          <w:szCs w:val="28"/>
        </w:rPr>
        <w:t xml:space="preserve">целях приведения в соответствие со схемой территориального планирования Российской Федерации, схемой территориального планирования Республики Марий Эл, принимая во внимание предписание </w:t>
      </w:r>
      <w:r w:rsidR="007E01C9">
        <w:rPr>
          <w:sz w:val="28"/>
          <w:szCs w:val="28"/>
        </w:rPr>
        <w:t xml:space="preserve">Министерства строительства,  архитектуры и жилищно-коммунального хозяйства </w:t>
      </w:r>
      <w:r w:rsidR="006C0EE8" w:rsidRPr="001755D4">
        <w:rPr>
          <w:sz w:val="28"/>
          <w:szCs w:val="28"/>
        </w:rPr>
        <w:t>об устранении нарушений законодательства о градостроительной деятельности</w:t>
      </w:r>
      <w:r w:rsidR="00F961F9" w:rsidRPr="001755D4">
        <w:rPr>
          <w:sz w:val="28"/>
          <w:szCs w:val="28"/>
        </w:rPr>
        <w:t xml:space="preserve"> от </w:t>
      </w:r>
      <w:r w:rsidR="006D5926" w:rsidRPr="001755D4">
        <w:rPr>
          <w:sz w:val="28"/>
          <w:szCs w:val="28"/>
        </w:rPr>
        <w:t>22.04.2015 г.</w:t>
      </w:r>
      <w:r w:rsidR="006C0EE8" w:rsidRPr="001755D4">
        <w:rPr>
          <w:sz w:val="28"/>
          <w:szCs w:val="28"/>
        </w:rPr>
        <w:t>, р</w:t>
      </w:r>
      <w:r w:rsidR="001A1879" w:rsidRPr="001755D4">
        <w:rPr>
          <w:sz w:val="28"/>
          <w:szCs w:val="28"/>
        </w:rPr>
        <w:t>уководствуясь статьями</w:t>
      </w:r>
      <w:r w:rsidR="009C2F2A" w:rsidRPr="001755D4">
        <w:rPr>
          <w:sz w:val="28"/>
          <w:szCs w:val="28"/>
        </w:rPr>
        <w:t xml:space="preserve"> </w:t>
      </w:r>
      <w:r w:rsidRPr="001755D4">
        <w:rPr>
          <w:sz w:val="28"/>
          <w:szCs w:val="28"/>
        </w:rPr>
        <w:t>31,</w:t>
      </w:r>
      <w:r w:rsidR="001A1879" w:rsidRPr="001755D4">
        <w:rPr>
          <w:sz w:val="28"/>
          <w:szCs w:val="28"/>
        </w:rPr>
        <w:t xml:space="preserve"> </w:t>
      </w:r>
      <w:r w:rsidRPr="001755D4">
        <w:rPr>
          <w:sz w:val="28"/>
          <w:szCs w:val="28"/>
        </w:rPr>
        <w:t>32</w:t>
      </w:r>
      <w:r w:rsidR="009C2F2A" w:rsidRPr="001755D4">
        <w:rPr>
          <w:sz w:val="28"/>
          <w:szCs w:val="28"/>
        </w:rPr>
        <w:t xml:space="preserve"> Градостроительного кодекса Российской Федерации, Уставом </w:t>
      </w:r>
      <w:r w:rsidR="006D5926" w:rsidRPr="001755D4">
        <w:rPr>
          <w:sz w:val="28"/>
          <w:szCs w:val="28"/>
        </w:rPr>
        <w:t>муниципального образования «Черноозерское сельское поселение», администрация муниципального образования «Черноозерское сельское поселение»</w:t>
      </w:r>
      <w:proofErr w:type="gramEnd"/>
    </w:p>
    <w:p w:rsidR="006C4761" w:rsidRPr="001755D4" w:rsidRDefault="006C4761" w:rsidP="006C4761">
      <w:pPr>
        <w:jc w:val="center"/>
        <w:rPr>
          <w:sz w:val="28"/>
          <w:szCs w:val="28"/>
        </w:rPr>
      </w:pPr>
    </w:p>
    <w:p w:rsidR="006C4761" w:rsidRPr="001755D4" w:rsidRDefault="006C4761" w:rsidP="006C4761">
      <w:pPr>
        <w:jc w:val="center"/>
        <w:rPr>
          <w:sz w:val="28"/>
          <w:szCs w:val="28"/>
        </w:rPr>
      </w:pPr>
      <w:r w:rsidRPr="001755D4">
        <w:rPr>
          <w:sz w:val="28"/>
          <w:szCs w:val="28"/>
        </w:rPr>
        <w:t>ПОСТАНОВЛЯЕТ:</w:t>
      </w:r>
    </w:p>
    <w:p w:rsidR="006C4761" w:rsidRPr="001755D4" w:rsidRDefault="006C4761" w:rsidP="006C4761">
      <w:pPr>
        <w:rPr>
          <w:sz w:val="28"/>
          <w:szCs w:val="28"/>
        </w:rPr>
      </w:pPr>
    </w:p>
    <w:p w:rsidR="006C4761" w:rsidRPr="001755D4" w:rsidRDefault="00044C05" w:rsidP="007E01C9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1. Приступить к подготовке проекта внесения изменений </w:t>
      </w:r>
      <w:r w:rsidR="006C4761" w:rsidRPr="001755D4">
        <w:rPr>
          <w:sz w:val="28"/>
          <w:szCs w:val="28"/>
        </w:rPr>
        <w:t xml:space="preserve">в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="006D5926" w:rsidRPr="001755D4">
        <w:rPr>
          <w:sz w:val="28"/>
          <w:szCs w:val="28"/>
        </w:rPr>
        <w:t>муниципального образования «</w:t>
      </w:r>
      <w:r w:rsidR="001E1318" w:rsidRPr="001755D4">
        <w:rPr>
          <w:sz w:val="28"/>
          <w:szCs w:val="28"/>
        </w:rPr>
        <w:t>Черноозерское сельское поселение</w:t>
      </w:r>
      <w:r w:rsidR="006D5926" w:rsidRPr="001755D4">
        <w:rPr>
          <w:sz w:val="28"/>
          <w:szCs w:val="28"/>
        </w:rPr>
        <w:t>»</w:t>
      </w:r>
      <w:r w:rsidR="001209A7" w:rsidRPr="001755D4">
        <w:rPr>
          <w:sz w:val="28"/>
          <w:szCs w:val="28"/>
        </w:rPr>
        <w:t>:</w:t>
      </w:r>
    </w:p>
    <w:p w:rsidR="00711F92" w:rsidRPr="001755D4" w:rsidRDefault="00711F92" w:rsidP="007E01C9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>1.1 К</w:t>
      </w:r>
      <w:r w:rsidR="001209A7" w:rsidRPr="001755D4">
        <w:rPr>
          <w:sz w:val="28"/>
          <w:szCs w:val="28"/>
        </w:rPr>
        <w:t>орректировк</w:t>
      </w:r>
      <w:r w:rsidRPr="001755D4">
        <w:rPr>
          <w:sz w:val="28"/>
          <w:szCs w:val="28"/>
        </w:rPr>
        <w:t>а</w:t>
      </w:r>
      <w:r w:rsidR="001209A7" w:rsidRPr="001755D4">
        <w:rPr>
          <w:sz w:val="28"/>
          <w:szCs w:val="28"/>
        </w:rPr>
        <w:t xml:space="preserve"> </w:t>
      </w:r>
      <w:r w:rsidRPr="001755D4">
        <w:rPr>
          <w:sz w:val="28"/>
          <w:szCs w:val="28"/>
        </w:rPr>
        <w:t xml:space="preserve">порядка применения правил землепользования и застройки и внесения в них изменений. </w:t>
      </w:r>
    </w:p>
    <w:p w:rsidR="00711F92" w:rsidRPr="001755D4" w:rsidRDefault="00711F92" w:rsidP="007E01C9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>1.2.В</w:t>
      </w:r>
      <w:r w:rsidR="001209A7" w:rsidRPr="001755D4">
        <w:rPr>
          <w:sz w:val="28"/>
          <w:szCs w:val="28"/>
        </w:rPr>
        <w:t xml:space="preserve"> </w:t>
      </w:r>
      <w:r w:rsidRPr="001755D4">
        <w:rPr>
          <w:sz w:val="28"/>
          <w:szCs w:val="28"/>
        </w:rPr>
        <w:t>картах градостроительного зонирования:</w:t>
      </w:r>
    </w:p>
    <w:p w:rsidR="00711F92" w:rsidRPr="001755D4" w:rsidRDefault="00711F92" w:rsidP="007E01C9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-в  </w:t>
      </w:r>
      <w:r w:rsidR="001209A7" w:rsidRPr="001755D4">
        <w:rPr>
          <w:sz w:val="28"/>
          <w:szCs w:val="28"/>
        </w:rPr>
        <w:t xml:space="preserve">части </w:t>
      </w:r>
      <w:r w:rsidRPr="001755D4">
        <w:rPr>
          <w:sz w:val="28"/>
          <w:szCs w:val="28"/>
        </w:rPr>
        <w:t xml:space="preserve">границы зон с особыми условиями использования территорий; </w:t>
      </w:r>
    </w:p>
    <w:p w:rsidR="006C4761" w:rsidRPr="001755D4" w:rsidRDefault="00711F92" w:rsidP="007E01C9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>-в части границ территорий объектов культурного наследия.</w:t>
      </w:r>
    </w:p>
    <w:p w:rsidR="00C41431" w:rsidRPr="001755D4" w:rsidRDefault="00C41431" w:rsidP="007E01C9">
      <w:pPr>
        <w:jc w:val="both"/>
        <w:rPr>
          <w:sz w:val="28"/>
          <w:szCs w:val="28"/>
        </w:rPr>
      </w:pPr>
    </w:p>
    <w:p w:rsidR="006C4761" w:rsidRPr="001755D4" w:rsidRDefault="006C4761" w:rsidP="007E01C9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2. Утвердить план мероприятий по внесению изменений в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="001E1318" w:rsidRPr="001755D4">
        <w:rPr>
          <w:sz w:val="28"/>
          <w:szCs w:val="28"/>
        </w:rPr>
        <w:t xml:space="preserve">муниципального образования «Черноозерское сельское поселение» </w:t>
      </w:r>
      <w:r w:rsidRPr="001755D4">
        <w:rPr>
          <w:sz w:val="28"/>
          <w:szCs w:val="28"/>
        </w:rPr>
        <w:t>(приложение 1).</w:t>
      </w:r>
    </w:p>
    <w:p w:rsidR="006C4761" w:rsidRPr="001755D4" w:rsidRDefault="006C4761" w:rsidP="006C4761">
      <w:pPr>
        <w:jc w:val="both"/>
        <w:rPr>
          <w:sz w:val="28"/>
          <w:szCs w:val="28"/>
        </w:rPr>
      </w:pPr>
    </w:p>
    <w:p w:rsidR="006C4761" w:rsidRPr="001755D4" w:rsidRDefault="006C4761" w:rsidP="00C41431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3. Утвердить состав комиссии по подготовке предложений о внесении изменений в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="00C41431" w:rsidRPr="001755D4">
        <w:rPr>
          <w:sz w:val="28"/>
          <w:szCs w:val="28"/>
        </w:rPr>
        <w:t xml:space="preserve">муниципального образования «Черноозерское сельское поселение» </w:t>
      </w:r>
      <w:r w:rsidRPr="001755D4">
        <w:rPr>
          <w:sz w:val="28"/>
          <w:szCs w:val="28"/>
        </w:rPr>
        <w:t>(приложение  2).</w:t>
      </w:r>
    </w:p>
    <w:p w:rsidR="006C4761" w:rsidRPr="001755D4" w:rsidRDefault="006C4761" w:rsidP="006C4761">
      <w:pPr>
        <w:jc w:val="both"/>
        <w:rPr>
          <w:sz w:val="28"/>
          <w:szCs w:val="28"/>
        </w:rPr>
      </w:pPr>
    </w:p>
    <w:p w:rsidR="006C4761" w:rsidRPr="001755D4" w:rsidRDefault="006C4761" w:rsidP="006C4761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4. Утвердить порядок деятельности комиссии по подготовке предложений о внесении изменений в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="00C41431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Pr="001755D4">
        <w:rPr>
          <w:sz w:val="28"/>
          <w:szCs w:val="28"/>
        </w:rPr>
        <w:t xml:space="preserve"> (приложение 3).</w:t>
      </w:r>
    </w:p>
    <w:p w:rsidR="006C4761" w:rsidRPr="001755D4" w:rsidRDefault="006C4761" w:rsidP="006C4761">
      <w:pPr>
        <w:jc w:val="both"/>
        <w:rPr>
          <w:sz w:val="28"/>
          <w:szCs w:val="28"/>
        </w:rPr>
      </w:pPr>
    </w:p>
    <w:p w:rsidR="006C4761" w:rsidRPr="001755D4" w:rsidRDefault="006C4761" w:rsidP="006C4761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5. Поручить комиссии по подготовке предложений о внесении изменений в </w:t>
      </w:r>
      <w:r w:rsidR="006C0EE8" w:rsidRPr="001755D4">
        <w:rPr>
          <w:sz w:val="28"/>
          <w:szCs w:val="28"/>
        </w:rPr>
        <w:t>правила землепользования и застройки</w:t>
      </w:r>
      <w:r w:rsidRPr="001755D4">
        <w:rPr>
          <w:sz w:val="28"/>
          <w:szCs w:val="28"/>
        </w:rPr>
        <w:t xml:space="preserve"> </w:t>
      </w:r>
      <w:r w:rsidR="00C41431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="001755D4">
        <w:rPr>
          <w:sz w:val="28"/>
          <w:szCs w:val="28"/>
        </w:rPr>
        <w:t xml:space="preserve">  </w:t>
      </w:r>
      <w:r w:rsidRPr="001755D4">
        <w:rPr>
          <w:sz w:val="28"/>
          <w:szCs w:val="28"/>
        </w:rPr>
        <w:t xml:space="preserve">рассмотрение поступивших предложений по внесению изменений в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="00C41431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="001755D4">
        <w:rPr>
          <w:sz w:val="28"/>
          <w:szCs w:val="28"/>
        </w:rPr>
        <w:t>.</w:t>
      </w:r>
    </w:p>
    <w:p w:rsidR="006C4761" w:rsidRPr="001755D4" w:rsidRDefault="006C4761" w:rsidP="006C4761">
      <w:pPr>
        <w:jc w:val="both"/>
        <w:rPr>
          <w:sz w:val="28"/>
          <w:szCs w:val="28"/>
        </w:rPr>
      </w:pPr>
    </w:p>
    <w:p w:rsidR="006C4761" w:rsidRPr="001755D4" w:rsidRDefault="006C4761" w:rsidP="006C4761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>6. Ведущему  специалисту</w:t>
      </w:r>
      <w:r w:rsidR="009107AC" w:rsidRPr="001755D4">
        <w:rPr>
          <w:sz w:val="28"/>
          <w:szCs w:val="28"/>
        </w:rPr>
        <w:t xml:space="preserve"> </w:t>
      </w:r>
      <w:r w:rsidRPr="001755D4">
        <w:rPr>
          <w:sz w:val="28"/>
          <w:szCs w:val="28"/>
        </w:rPr>
        <w:t>администрации:</w:t>
      </w:r>
    </w:p>
    <w:p w:rsidR="006C4761" w:rsidRPr="001755D4" w:rsidRDefault="006C4761" w:rsidP="006C4761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- разработать задание на подготовку проекта корректировки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="00C41431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Pr="001755D4">
        <w:rPr>
          <w:sz w:val="28"/>
          <w:szCs w:val="28"/>
        </w:rPr>
        <w:t xml:space="preserve">; </w:t>
      </w:r>
    </w:p>
    <w:p w:rsidR="006C4761" w:rsidRPr="001755D4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- обеспечить размещение заказа на выполнение работ по подготовке проекта корректировки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Pr="001755D4">
        <w:rPr>
          <w:sz w:val="28"/>
          <w:szCs w:val="28"/>
        </w:rPr>
        <w:t>(в случае необходимости);</w:t>
      </w:r>
    </w:p>
    <w:p w:rsidR="006C4761" w:rsidRPr="001755D4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1755D4">
        <w:rPr>
          <w:sz w:val="28"/>
          <w:szCs w:val="28"/>
        </w:rPr>
        <w:t>- подготовить проект решения Со</w:t>
      </w:r>
      <w:r w:rsidR="00D938A2" w:rsidRPr="001755D4">
        <w:rPr>
          <w:sz w:val="28"/>
          <w:szCs w:val="28"/>
        </w:rPr>
        <w:t>брания</w:t>
      </w:r>
      <w:r w:rsidRPr="001755D4">
        <w:rPr>
          <w:sz w:val="28"/>
          <w:szCs w:val="28"/>
        </w:rPr>
        <w:t xml:space="preserve"> депутатов </w:t>
      </w:r>
      <w:r w:rsidR="00D938A2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Pr="001755D4">
        <w:rPr>
          <w:sz w:val="28"/>
          <w:szCs w:val="28"/>
        </w:rPr>
        <w:t xml:space="preserve">  </w:t>
      </w:r>
      <w:r w:rsidR="00D938A2" w:rsidRPr="001755D4">
        <w:rPr>
          <w:sz w:val="28"/>
          <w:szCs w:val="28"/>
        </w:rPr>
        <w:t>«О</w:t>
      </w:r>
      <w:r w:rsidRPr="001755D4">
        <w:rPr>
          <w:sz w:val="28"/>
          <w:szCs w:val="28"/>
        </w:rPr>
        <w:t xml:space="preserve"> внесении изменений в </w:t>
      </w:r>
      <w:r w:rsidR="006C0EE8" w:rsidRPr="001755D4">
        <w:rPr>
          <w:sz w:val="28"/>
          <w:szCs w:val="28"/>
        </w:rPr>
        <w:t>правила землепользования и застройки</w:t>
      </w:r>
      <w:r w:rsidR="001F51B1">
        <w:rPr>
          <w:sz w:val="28"/>
          <w:szCs w:val="28"/>
        </w:rPr>
        <w:t xml:space="preserve"> муниципального образования «Черноозерское сельское поселение</w:t>
      </w:r>
      <w:r w:rsidR="00D938A2" w:rsidRPr="001755D4">
        <w:rPr>
          <w:sz w:val="28"/>
          <w:szCs w:val="28"/>
        </w:rPr>
        <w:t>»</w:t>
      </w:r>
      <w:r w:rsidRPr="001755D4">
        <w:rPr>
          <w:sz w:val="28"/>
          <w:szCs w:val="28"/>
        </w:rPr>
        <w:t>;</w:t>
      </w:r>
    </w:p>
    <w:p w:rsidR="006C4761" w:rsidRPr="001755D4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1755D4">
        <w:rPr>
          <w:sz w:val="28"/>
          <w:szCs w:val="28"/>
        </w:rPr>
        <w:t>- обеспечить организацию и проведение публичных слушаний по проекту решения Со</w:t>
      </w:r>
      <w:r w:rsidR="00D938A2" w:rsidRPr="001755D4">
        <w:rPr>
          <w:sz w:val="28"/>
          <w:szCs w:val="28"/>
        </w:rPr>
        <w:t>брания</w:t>
      </w:r>
      <w:r w:rsidRPr="001755D4">
        <w:rPr>
          <w:sz w:val="28"/>
          <w:szCs w:val="28"/>
        </w:rPr>
        <w:t xml:space="preserve"> депутатов </w:t>
      </w:r>
      <w:r w:rsidR="00D938A2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Pr="001755D4">
        <w:rPr>
          <w:sz w:val="28"/>
          <w:szCs w:val="28"/>
        </w:rPr>
        <w:t xml:space="preserve"> </w:t>
      </w:r>
      <w:r w:rsidR="00D938A2" w:rsidRPr="001755D4">
        <w:rPr>
          <w:sz w:val="28"/>
          <w:szCs w:val="28"/>
        </w:rPr>
        <w:t>«О</w:t>
      </w:r>
      <w:r w:rsidRPr="001755D4">
        <w:rPr>
          <w:sz w:val="28"/>
          <w:szCs w:val="28"/>
        </w:rPr>
        <w:t xml:space="preserve"> внесении изменений в </w:t>
      </w:r>
      <w:r w:rsidR="006C0EE8" w:rsidRPr="001755D4">
        <w:rPr>
          <w:sz w:val="28"/>
          <w:szCs w:val="28"/>
        </w:rPr>
        <w:t>правила землепользования и застройки</w:t>
      </w:r>
      <w:r w:rsidR="00D938A2" w:rsidRPr="001755D4">
        <w:rPr>
          <w:sz w:val="28"/>
          <w:szCs w:val="28"/>
        </w:rPr>
        <w:t>»</w:t>
      </w:r>
      <w:r w:rsidRPr="001755D4">
        <w:rPr>
          <w:sz w:val="28"/>
          <w:szCs w:val="28"/>
        </w:rPr>
        <w:t>;</w:t>
      </w:r>
    </w:p>
    <w:p w:rsidR="006C0EE8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- обеспечить своевременное опубликование в средствах массовой информации сообщения о приеме заявлений и предложений по внесению изменений в </w:t>
      </w:r>
      <w:r w:rsidR="006C0EE8" w:rsidRPr="001755D4">
        <w:rPr>
          <w:sz w:val="28"/>
          <w:szCs w:val="28"/>
        </w:rPr>
        <w:t xml:space="preserve">правила землепользования и застройки </w:t>
      </w:r>
      <w:r w:rsidR="00D938A2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Pr="001755D4">
        <w:rPr>
          <w:sz w:val="28"/>
          <w:szCs w:val="28"/>
        </w:rPr>
        <w:t>, проекта решения Со</w:t>
      </w:r>
      <w:r w:rsidR="00D938A2" w:rsidRPr="001755D4">
        <w:rPr>
          <w:sz w:val="28"/>
          <w:szCs w:val="28"/>
        </w:rPr>
        <w:t>брания</w:t>
      </w:r>
      <w:r w:rsidRPr="001755D4">
        <w:rPr>
          <w:sz w:val="28"/>
          <w:szCs w:val="28"/>
        </w:rPr>
        <w:t xml:space="preserve"> депутатов </w:t>
      </w:r>
      <w:r w:rsidR="00D938A2" w:rsidRPr="001755D4">
        <w:rPr>
          <w:sz w:val="28"/>
          <w:szCs w:val="28"/>
        </w:rPr>
        <w:t>муниципального образования «Черноозерское сельское поселение»</w:t>
      </w:r>
      <w:r w:rsidRPr="001755D4">
        <w:rPr>
          <w:sz w:val="28"/>
          <w:szCs w:val="28"/>
        </w:rPr>
        <w:t xml:space="preserve">  </w:t>
      </w:r>
      <w:r w:rsidR="00D938A2" w:rsidRPr="001755D4">
        <w:rPr>
          <w:sz w:val="28"/>
          <w:szCs w:val="28"/>
        </w:rPr>
        <w:t>«О</w:t>
      </w:r>
      <w:r w:rsidRPr="001755D4">
        <w:rPr>
          <w:sz w:val="28"/>
          <w:szCs w:val="28"/>
        </w:rPr>
        <w:t xml:space="preserve"> внесении изменений в </w:t>
      </w:r>
      <w:r w:rsidR="006C0EE8" w:rsidRPr="001755D4">
        <w:rPr>
          <w:sz w:val="28"/>
          <w:szCs w:val="28"/>
        </w:rPr>
        <w:t>правила землепользования и застройки</w:t>
      </w:r>
      <w:r w:rsidR="00D938A2" w:rsidRPr="001755D4">
        <w:rPr>
          <w:sz w:val="28"/>
          <w:szCs w:val="28"/>
        </w:rPr>
        <w:t>».</w:t>
      </w:r>
      <w:r w:rsidR="006C0EE8" w:rsidRPr="001755D4">
        <w:rPr>
          <w:sz w:val="28"/>
          <w:szCs w:val="28"/>
        </w:rPr>
        <w:t xml:space="preserve"> </w:t>
      </w:r>
    </w:p>
    <w:p w:rsidR="001755D4" w:rsidRPr="001755D4" w:rsidRDefault="001755D4" w:rsidP="006C4761">
      <w:pPr>
        <w:tabs>
          <w:tab w:val="right" w:pos="1134"/>
        </w:tabs>
        <w:jc w:val="both"/>
        <w:rPr>
          <w:sz w:val="28"/>
          <w:szCs w:val="28"/>
        </w:rPr>
      </w:pPr>
    </w:p>
    <w:p w:rsidR="001755D4" w:rsidRDefault="006C4761" w:rsidP="006C4761">
      <w:pPr>
        <w:tabs>
          <w:tab w:val="right" w:pos="1134"/>
        </w:tabs>
        <w:jc w:val="both"/>
        <w:rPr>
          <w:sz w:val="28"/>
          <w:szCs w:val="28"/>
        </w:rPr>
      </w:pPr>
      <w:r w:rsidRPr="001755D4">
        <w:rPr>
          <w:sz w:val="28"/>
          <w:szCs w:val="28"/>
        </w:rPr>
        <w:t>7. Настоящее постановление опубликовать в газете «</w:t>
      </w:r>
      <w:proofErr w:type="spellStart"/>
      <w:r w:rsidR="00D938A2" w:rsidRPr="001755D4">
        <w:rPr>
          <w:sz w:val="28"/>
          <w:szCs w:val="28"/>
        </w:rPr>
        <w:t>Звениговская</w:t>
      </w:r>
      <w:proofErr w:type="spellEnd"/>
      <w:r w:rsidR="00D938A2" w:rsidRPr="001755D4">
        <w:rPr>
          <w:sz w:val="28"/>
          <w:szCs w:val="28"/>
        </w:rPr>
        <w:t xml:space="preserve"> неделя</w:t>
      </w:r>
      <w:r w:rsidRPr="001755D4">
        <w:rPr>
          <w:sz w:val="28"/>
          <w:szCs w:val="28"/>
        </w:rPr>
        <w:t xml:space="preserve">»  и на официальном сайте </w:t>
      </w:r>
      <w:r w:rsidR="00D938A2" w:rsidRPr="001755D4">
        <w:rPr>
          <w:sz w:val="28"/>
          <w:szCs w:val="28"/>
        </w:rPr>
        <w:t>муниципального образования «Звениговский муниципальный район»</w:t>
      </w:r>
      <w:r w:rsidRPr="001755D4">
        <w:rPr>
          <w:sz w:val="28"/>
          <w:szCs w:val="28"/>
        </w:rPr>
        <w:t>.</w:t>
      </w:r>
      <w:r w:rsidR="001F51B1">
        <w:rPr>
          <w:sz w:val="28"/>
          <w:szCs w:val="28"/>
        </w:rPr>
        <w:t xml:space="preserve"> </w:t>
      </w:r>
    </w:p>
    <w:p w:rsidR="001F51B1" w:rsidRPr="001755D4" w:rsidRDefault="001F51B1" w:rsidP="006C4761">
      <w:pPr>
        <w:tabs>
          <w:tab w:val="right" w:pos="1134"/>
        </w:tabs>
        <w:jc w:val="both"/>
        <w:rPr>
          <w:sz w:val="28"/>
          <w:szCs w:val="28"/>
        </w:rPr>
      </w:pPr>
    </w:p>
    <w:p w:rsidR="006C4761" w:rsidRDefault="006C4761" w:rsidP="006C4761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8. </w:t>
      </w:r>
      <w:proofErr w:type="gramStart"/>
      <w:r w:rsidRPr="001755D4">
        <w:rPr>
          <w:sz w:val="28"/>
          <w:szCs w:val="28"/>
        </w:rPr>
        <w:t>Контроль за</w:t>
      </w:r>
      <w:proofErr w:type="gramEnd"/>
      <w:r w:rsidRPr="001755D4">
        <w:rPr>
          <w:sz w:val="28"/>
          <w:szCs w:val="28"/>
        </w:rPr>
        <w:t xml:space="preserve"> исполнением данного постановления оставляю за  собой.</w:t>
      </w:r>
    </w:p>
    <w:p w:rsidR="001755D4" w:rsidRPr="001755D4" w:rsidRDefault="001755D4" w:rsidP="006C4761">
      <w:pPr>
        <w:jc w:val="both"/>
        <w:rPr>
          <w:sz w:val="28"/>
          <w:szCs w:val="28"/>
        </w:rPr>
      </w:pPr>
    </w:p>
    <w:p w:rsidR="006C4761" w:rsidRPr="001755D4" w:rsidRDefault="006C4761" w:rsidP="006C4761">
      <w:pPr>
        <w:jc w:val="both"/>
        <w:rPr>
          <w:sz w:val="28"/>
          <w:szCs w:val="28"/>
        </w:rPr>
      </w:pPr>
      <w:r w:rsidRPr="001755D4">
        <w:rPr>
          <w:sz w:val="28"/>
          <w:szCs w:val="28"/>
        </w:rPr>
        <w:t xml:space="preserve">9. Постановление вступает в силу </w:t>
      </w:r>
      <w:r w:rsidR="001F51B1">
        <w:rPr>
          <w:sz w:val="28"/>
          <w:szCs w:val="28"/>
        </w:rPr>
        <w:t>после его</w:t>
      </w:r>
      <w:r w:rsidRPr="001755D4">
        <w:rPr>
          <w:sz w:val="28"/>
          <w:szCs w:val="28"/>
        </w:rPr>
        <w:t xml:space="preserve"> опубликования.</w:t>
      </w:r>
    </w:p>
    <w:p w:rsidR="00D938A2" w:rsidRPr="001755D4" w:rsidRDefault="00D938A2" w:rsidP="006C4761">
      <w:pPr>
        <w:jc w:val="both"/>
        <w:rPr>
          <w:sz w:val="28"/>
          <w:szCs w:val="28"/>
        </w:rPr>
      </w:pPr>
    </w:p>
    <w:p w:rsidR="00D938A2" w:rsidRPr="001755D4" w:rsidRDefault="00D938A2" w:rsidP="006C4761">
      <w:pPr>
        <w:jc w:val="both"/>
        <w:rPr>
          <w:sz w:val="28"/>
          <w:szCs w:val="28"/>
        </w:rPr>
      </w:pPr>
    </w:p>
    <w:p w:rsidR="00D938A2" w:rsidRPr="001755D4" w:rsidRDefault="00D938A2" w:rsidP="006C4761">
      <w:pPr>
        <w:jc w:val="both"/>
        <w:rPr>
          <w:sz w:val="28"/>
          <w:szCs w:val="28"/>
        </w:rPr>
      </w:pPr>
    </w:p>
    <w:p w:rsidR="00F961F9" w:rsidRPr="001755D4" w:rsidRDefault="00F961F9" w:rsidP="006C4761">
      <w:pPr>
        <w:tabs>
          <w:tab w:val="left" w:pos="3140"/>
        </w:tabs>
        <w:rPr>
          <w:sz w:val="28"/>
          <w:szCs w:val="28"/>
        </w:rPr>
      </w:pPr>
    </w:p>
    <w:p w:rsidR="009C2F2A" w:rsidRPr="001755D4" w:rsidRDefault="00CA5545" w:rsidP="006C4761">
      <w:pPr>
        <w:tabs>
          <w:tab w:val="left" w:pos="3140"/>
        </w:tabs>
        <w:rPr>
          <w:sz w:val="28"/>
          <w:szCs w:val="28"/>
        </w:rPr>
      </w:pPr>
      <w:r w:rsidRPr="001755D4">
        <w:rPr>
          <w:sz w:val="28"/>
          <w:szCs w:val="28"/>
        </w:rPr>
        <w:t xml:space="preserve">Глава </w:t>
      </w:r>
      <w:r w:rsidR="009C2F2A" w:rsidRPr="001755D4">
        <w:rPr>
          <w:sz w:val="28"/>
          <w:szCs w:val="28"/>
        </w:rPr>
        <w:t>администрации</w:t>
      </w:r>
    </w:p>
    <w:p w:rsidR="00D938A2" w:rsidRPr="001755D4" w:rsidRDefault="00D938A2" w:rsidP="006C4761">
      <w:pPr>
        <w:tabs>
          <w:tab w:val="left" w:pos="3140"/>
        </w:tabs>
        <w:rPr>
          <w:sz w:val="28"/>
          <w:szCs w:val="28"/>
        </w:rPr>
      </w:pPr>
      <w:r w:rsidRPr="001755D4">
        <w:rPr>
          <w:sz w:val="28"/>
          <w:szCs w:val="28"/>
        </w:rPr>
        <w:t xml:space="preserve">муниципального образования </w:t>
      </w:r>
    </w:p>
    <w:p w:rsidR="00D938A2" w:rsidRDefault="00D938A2" w:rsidP="006C4761">
      <w:pPr>
        <w:tabs>
          <w:tab w:val="left" w:pos="3140"/>
        </w:tabs>
      </w:pPr>
      <w:r w:rsidRPr="001755D4">
        <w:rPr>
          <w:sz w:val="28"/>
          <w:szCs w:val="28"/>
        </w:rPr>
        <w:t xml:space="preserve">«Черноозерское сельское поселение»                </w:t>
      </w:r>
      <w:r w:rsidR="001755D4">
        <w:rPr>
          <w:sz w:val="28"/>
          <w:szCs w:val="28"/>
        </w:rPr>
        <w:t xml:space="preserve">          </w:t>
      </w:r>
      <w:r w:rsidRPr="001755D4">
        <w:rPr>
          <w:sz w:val="28"/>
          <w:szCs w:val="28"/>
        </w:rPr>
        <w:t xml:space="preserve">                   О.А.Михайлова</w:t>
      </w:r>
    </w:p>
    <w:p w:rsidR="00D938A2" w:rsidRDefault="00D938A2" w:rsidP="006C4761">
      <w:pPr>
        <w:tabs>
          <w:tab w:val="left" w:pos="3140"/>
        </w:tabs>
      </w:pPr>
    </w:p>
    <w:p w:rsidR="00D938A2" w:rsidRDefault="00D938A2" w:rsidP="006C4761">
      <w:pPr>
        <w:tabs>
          <w:tab w:val="left" w:pos="3140"/>
        </w:tabs>
      </w:pPr>
    </w:p>
    <w:p w:rsidR="00D938A2" w:rsidRDefault="00D938A2" w:rsidP="006C4761">
      <w:pPr>
        <w:tabs>
          <w:tab w:val="left" w:pos="3140"/>
        </w:tabs>
      </w:pPr>
    </w:p>
    <w:p w:rsidR="00D938A2" w:rsidRDefault="00D938A2" w:rsidP="006C4761">
      <w:pPr>
        <w:tabs>
          <w:tab w:val="left" w:pos="3140"/>
        </w:tabs>
      </w:pPr>
    </w:p>
    <w:p w:rsidR="00D938A2" w:rsidRDefault="00D938A2" w:rsidP="006C4761">
      <w:pPr>
        <w:tabs>
          <w:tab w:val="left" w:pos="3140"/>
        </w:tabs>
      </w:pPr>
    </w:p>
    <w:p w:rsidR="00D938A2" w:rsidRDefault="00D938A2" w:rsidP="006C4761">
      <w:pPr>
        <w:tabs>
          <w:tab w:val="left" w:pos="3140"/>
        </w:tabs>
      </w:pPr>
    </w:p>
    <w:p w:rsidR="00D938A2" w:rsidRDefault="00D938A2" w:rsidP="006C4761">
      <w:pPr>
        <w:tabs>
          <w:tab w:val="left" w:pos="3140"/>
        </w:tabs>
      </w:pPr>
    </w:p>
    <w:p w:rsidR="00D938A2" w:rsidRPr="00D70691" w:rsidRDefault="00D938A2" w:rsidP="006C4761">
      <w:pPr>
        <w:tabs>
          <w:tab w:val="left" w:pos="3140"/>
        </w:tabs>
      </w:pPr>
    </w:p>
    <w:p w:rsidR="00D70691" w:rsidRDefault="00D70691" w:rsidP="009C2F2A">
      <w:pPr>
        <w:jc w:val="right"/>
        <w:rPr>
          <w:sz w:val="28"/>
          <w:szCs w:val="28"/>
        </w:rPr>
      </w:pPr>
    </w:p>
    <w:p w:rsidR="009C2F2A" w:rsidRPr="00410DFE" w:rsidRDefault="009C2F2A" w:rsidP="009C2F2A">
      <w:pPr>
        <w:jc w:val="right"/>
      </w:pPr>
      <w:r w:rsidRPr="00410DFE">
        <w:t xml:space="preserve"> Приложение 1</w:t>
      </w:r>
    </w:p>
    <w:p w:rsidR="009C2F2A" w:rsidRPr="00410DFE" w:rsidRDefault="009C2F2A" w:rsidP="009C2F2A">
      <w:pPr>
        <w:jc w:val="right"/>
      </w:pPr>
      <w:r w:rsidRPr="00410DFE">
        <w:t>к постановлению</w:t>
      </w:r>
    </w:p>
    <w:p w:rsidR="00457BAB" w:rsidRDefault="009C2F2A" w:rsidP="006C4761">
      <w:pPr>
        <w:jc w:val="right"/>
      </w:pPr>
      <w:r w:rsidRPr="00410DFE">
        <w:t xml:space="preserve">администрации </w:t>
      </w:r>
      <w:r w:rsidR="00457BAB">
        <w:t xml:space="preserve">МО </w:t>
      </w:r>
    </w:p>
    <w:p w:rsidR="009C2F2A" w:rsidRPr="00410DFE" w:rsidRDefault="00457BAB" w:rsidP="006C4761">
      <w:pPr>
        <w:jc w:val="right"/>
      </w:pPr>
      <w:r>
        <w:t>«Черноозерское сельское поселение»</w:t>
      </w:r>
    </w:p>
    <w:p w:rsidR="009C2F2A" w:rsidRPr="00410DFE" w:rsidRDefault="009C2F2A" w:rsidP="009C2F2A">
      <w:pPr>
        <w:jc w:val="right"/>
      </w:pPr>
      <w:r w:rsidRPr="00410DFE">
        <w:t xml:space="preserve">от </w:t>
      </w:r>
      <w:r w:rsidR="001F51B1">
        <w:t>13.05.2015</w:t>
      </w:r>
      <w:r w:rsidRPr="00410DFE">
        <w:t xml:space="preserve"> № </w:t>
      </w:r>
      <w:r w:rsidR="00E6700C">
        <w:t>16</w:t>
      </w:r>
    </w:p>
    <w:p w:rsidR="009C2F2A" w:rsidRPr="00410DFE" w:rsidRDefault="009C2F2A" w:rsidP="009C2F2A"/>
    <w:p w:rsidR="009C2F2A" w:rsidRPr="00410DFE" w:rsidRDefault="009C2F2A" w:rsidP="009C2F2A">
      <w:pPr>
        <w:jc w:val="center"/>
      </w:pPr>
    </w:p>
    <w:p w:rsidR="009C2F2A" w:rsidRPr="00410DFE" w:rsidRDefault="009C2F2A" w:rsidP="009C2F2A">
      <w:pPr>
        <w:jc w:val="center"/>
      </w:pPr>
      <w:r w:rsidRPr="00410DFE">
        <w:t>ПЛАН</w:t>
      </w:r>
    </w:p>
    <w:p w:rsidR="009C2F2A" w:rsidRPr="00410DFE" w:rsidRDefault="009C2F2A" w:rsidP="009C2F2A">
      <w:pPr>
        <w:jc w:val="center"/>
      </w:pPr>
    </w:p>
    <w:p w:rsidR="009C2F2A" w:rsidRDefault="00F961F9" w:rsidP="00457BAB">
      <w:pPr>
        <w:jc w:val="center"/>
      </w:pPr>
      <w:r>
        <w:t>Мероприятия по внесению изменений в</w:t>
      </w:r>
      <w:r w:rsidR="009C2F2A" w:rsidRPr="00410DFE">
        <w:t xml:space="preserve"> </w:t>
      </w:r>
      <w:r w:rsidR="006C0EE8">
        <w:t xml:space="preserve">правила землепользования и застройки </w:t>
      </w:r>
      <w:r w:rsidR="00457BAB" w:rsidRPr="00457BAB">
        <w:t>муниципального образования «Черноозерское сельское поселение»</w:t>
      </w:r>
    </w:p>
    <w:p w:rsidR="00457BAB" w:rsidRPr="00410DFE" w:rsidRDefault="00457BAB" w:rsidP="00457BAB">
      <w:pPr>
        <w:jc w:val="center"/>
      </w:pPr>
    </w:p>
    <w:tbl>
      <w:tblPr>
        <w:tblStyle w:val="a3"/>
        <w:tblW w:w="0" w:type="auto"/>
        <w:tblLook w:val="01E0"/>
      </w:tblPr>
      <w:tblGrid>
        <w:gridCol w:w="1008"/>
        <w:gridCol w:w="5580"/>
        <w:gridCol w:w="2520"/>
      </w:tblGrid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№</w:t>
            </w:r>
            <w:proofErr w:type="gramStart"/>
            <w:r w:rsidRPr="00410DFE">
              <w:t>П</w:t>
            </w:r>
            <w:proofErr w:type="gramEnd"/>
            <w:r w:rsidRPr="00410DFE">
              <w:t>/П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 Мероприятия</w:t>
            </w:r>
            <w:r w:rsidRPr="00410DFE">
              <w:tab/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 xml:space="preserve"> Сроки исполнения</w:t>
            </w:r>
          </w:p>
          <w:p w:rsidR="009C2F2A" w:rsidRPr="00410DFE" w:rsidRDefault="009C2F2A" w:rsidP="000A060B"/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1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Публикация  в  средствах  массовой  информации  сообщения  о   приеме предложений по внесению изменений в </w:t>
            </w:r>
            <w:r w:rsidR="006C0EE8">
              <w:t xml:space="preserve">правила землепользования и застройки </w:t>
            </w:r>
            <w:r w:rsidR="00457BAB" w:rsidRPr="00457BAB">
              <w:t>муниципального образования «Черноозерское сельское поселение»</w:t>
            </w:r>
          </w:p>
        </w:tc>
        <w:tc>
          <w:tcPr>
            <w:tcW w:w="2520" w:type="dxa"/>
          </w:tcPr>
          <w:p w:rsidR="009C2F2A" w:rsidRPr="00410DFE" w:rsidRDefault="00A63168" w:rsidP="000A060B">
            <w:r>
              <w:t xml:space="preserve">В течение 10 дней </w:t>
            </w:r>
            <w:proofErr w:type="gramStart"/>
            <w:r>
              <w:t xml:space="preserve">с даты </w:t>
            </w:r>
            <w:r w:rsidR="00EC0E2B">
              <w:t xml:space="preserve"> </w:t>
            </w:r>
            <w:r>
              <w:t>принятия</w:t>
            </w:r>
            <w:proofErr w:type="gramEnd"/>
            <w:r>
              <w:t xml:space="preserve"> </w:t>
            </w:r>
          </w:p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2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>Рассмотрение комиссией предложений о</w:t>
            </w:r>
          </w:p>
          <w:p w:rsidR="009C2F2A" w:rsidRPr="00410DFE" w:rsidRDefault="009C2F2A" w:rsidP="00457BAB">
            <w:proofErr w:type="gramStart"/>
            <w:r w:rsidRPr="00410DFE">
              <w:t>внесении</w:t>
            </w:r>
            <w:proofErr w:type="gramEnd"/>
            <w:r w:rsidRPr="00410DFE">
              <w:t xml:space="preserve"> изменений в </w:t>
            </w:r>
            <w:r w:rsidR="006C0EE8">
              <w:t>правила землепользования и застройки</w:t>
            </w:r>
            <w:r w:rsidR="00457BAB">
              <w:t xml:space="preserve"> </w:t>
            </w:r>
            <w:r w:rsidR="00457BAB" w:rsidRPr="00457BAB">
              <w:t>муниципального образования «Черноозерское сельское поселение»</w:t>
            </w:r>
          </w:p>
        </w:tc>
        <w:tc>
          <w:tcPr>
            <w:tcW w:w="2520" w:type="dxa"/>
          </w:tcPr>
          <w:p w:rsidR="009C2F2A" w:rsidRPr="00410DFE" w:rsidRDefault="00EC0E2B" w:rsidP="006C4761">
            <w:r>
              <w:t xml:space="preserve">До 20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</w:t>
            </w:r>
          </w:p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3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>Подготовка задания на разработку проекта</w:t>
            </w:r>
          </w:p>
          <w:p w:rsidR="009C2F2A" w:rsidRPr="00410DFE" w:rsidRDefault="009C2F2A" w:rsidP="000A060B">
            <w:r w:rsidRPr="00410DFE">
              <w:t xml:space="preserve">корректировки </w:t>
            </w:r>
            <w:r w:rsidR="006C0EE8">
              <w:t xml:space="preserve">правила землепользования и застройки </w:t>
            </w:r>
            <w:r w:rsidR="00457BAB" w:rsidRPr="00457BAB">
              <w:t>муниципального образования «Черноозерское сельское поселение»</w:t>
            </w:r>
          </w:p>
        </w:tc>
        <w:tc>
          <w:tcPr>
            <w:tcW w:w="2520" w:type="dxa"/>
          </w:tcPr>
          <w:p w:rsidR="009C2F2A" w:rsidRPr="00410DFE" w:rsidRDefault="009C2F2A" w:rsidP="000A060B">
            <w:r w:rsidRPr="00410DFE">
              <w:t>в связи с внесениями в него изменений</w:t>
            </w:r>
            <w:r w:rsidRPr="00410DFE">
              <w:tab/>
            </w:r>
          </w:p>
          <w:p w:rsidR="009C2F2A" w:rsidRPr="00410DFE" w:rsidRDefault="009C2F2A" w:rsidP="00457BAB">
            <w:r w:rsidRPr="00410DFE">
              <w:t>10 дней с момента принятия решения комиссией</w:t>
            </w:r>
          </w:p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4</w:t>
            </w:r>
          </w:p>
        </w:tc>
        <w:tc>
          <w:tcPr>
            <w:tcW w:w="5580" w:type="dxa"/>
          </w:tcPr>
          <w:p w:rsidR="009C2F2A" w:rsidRPr="00410DFE" w:rsidRDefault="009C2F2A" w:rsidP="00457BAB">
            <w:r w:rsidRPr="00410DFE">
              <w:t xml:space="preserve">Размещение муниципального заказа на разработку проекта о внесении изменений в </w:t>
            </w:r>
            <w:r w:rsidR="006C0EE8">
              <w:t xml:space="preserve">правила землепользования и застройки </w:t>
            </w:r>
            <w:r w:rsidR="00457BAB" w:rsidRPr="00457BAB">
              <w:t>муниципального образования «Черноозерское сельское поселение»</w:t>
            </w:r>
            <w:r w:rsidR="00457BAB" w:rsidRPr="00410DFE">
              <w:t xml:space="preserve"> </w:t>
            </w:r>
            <w:r w:rsidRPr="00410DFE">
              <w:t>(в случае необходимости)</w:t>
            </w:r>
            <w:r w:rsidRPr="00410DFE">
              <w:tab/>
            </w:r>
          </w:p>
        </w:tc>
        <w:tc>
          <w:tcPr>
            <w:tcW w:w="2520" w:type="dxa"/>
          </w:tcPr>
          <w:p w:rsidR="009C2F2A" w:rsidRPr="00410DFE" w:rsidRDefault="009C2F2A" w:rsidP="000A060B">
            <w:r w:rsidRPr="00410DFE">
              <w:t xml:space="preserve"> </w:t>
            </w:r>
            <w:r w:rsidR="00EC0E2B">
              <w:t>В течение 5 дней после  разработки  проекта задания корректировки</w:t>
            </w:r>
          </w:p>
          <w:p w:rsidR="009C2F2A" w:rsidRPr="00410DFE" w:rsidRDefault="009C2F2A" w:rsidP="000A060B"/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5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Заключение контракта на разработку проекта о внесении изменений в </w:t>
            </w:r>
            <w:r w:rsidR="006C0EE8">
              <w:t xml:space="preserve">правила землепользования и застройки </w:t>
            </w:r>
            <w:r w:rsidRPr="00410DFE">
              <w:t>(в случае необходимости)</w:t>
            </w:r>
            <w:r w:rsidRPr="00410DFE">
              <w:tab/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EC0E2B" w:rsidP="000A060B">
            <w:r>
              <w:t>По готовности проекта задания по корректировке</w:t>
            </w:r>
          </w:p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6</w:t>
            </w:r>
          </w:p>
        </w:tc>
        <w:tc>
          <w:tcPr>
            <w:tcW w:w="5580" w:type="dxa"/>
          </w:tcPr>
          <w:p w:rsidR="009C2F2A" w:rsidRPr="00410DFE" w:rsidRDefault="009C2F2A" w:rsidP="00457BAB">
            <w:r w:rsidRPr="00410DFE">
              <w:t xml:space="preserve">Согласование проекта корректировки </w:t>
            </w:r>
            <w:r w:rsidR="004C0B77">
              <w:t>правил</w:t>
            </w:r>
            <w:r w:rsidR="006C0EE8">
              <w:t xml:space="preserve"> землепользования и застройки</w:t>
            </w:r>
            <w:r w:rsidRPr="00410DFE">
              <w:t xml:space="preserve"> </w:t>
            </w:r>
            <w:r w:rsidR="00457BAB" w:rsidRPr="00457BAB">
              <w:t>муниципального образования «Черноозерское сельское поселение»</w:t>
            </w:r>
            <w:r w:rsidR="006C4761" w:rsidRPr="00410DFE">
              <w:t xml:space="preserve"> </w:t>
            </w:r>
            <w:r w:rsidRPr="00410DFE">
              <w:t>в соответствии с законодательством</w:t>
            </w:r>
            <w:r w:rsidRPr="00410DFE">
              <w:tab/>
            </w:r>
          </w:p>
        </w:tc>
        <w:tc>
          <w:tcPr>
            <w:tcW w:w="2520" w:type="dxa"/>
          </w:tcPr>
          <w:p w:rsidR="009C2F2A" w:rsidRPr="00410DFE" w:rsidRDefault="001B54CA" w:rsidP="000A060B">
            <w:r>
              <w:t xml:space="preserve">2-4 </w:t>
            </w:r>
            <w:r w:rsidR="009C2F2A" w:rsidRPr="00410DFE">
              <w:t xml:space="preserve"> месяца со дня направления проекта на согласование</w:t>
            </w:r>
          </w:p>
          <w:p w:rsidR="009C2F2A" w:rsidRPr="00410DFE" w:rsidRDefault="009C2F2A" w:rsidP="000A060B"/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7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Проведение публичных слушаний по проекту о внесении изменений в </w:t>
            </w:r>
            <w:r w:rsidR="006C0EE8">
              <w:t xml:space="preserve">правила землепользования и застройки </w:t>
            </w:r>
            <w:r w:rsidR="00457BAB" w:rsidRPr="00457BAB">
              <w:t>муниципального образования «Черноозерское сельское поселение»</w:t>
            </w:r>
          </w:p>
        </w:tc>
        <w:tc>
          <w:tcPr>
            <w:tcW w:w="2520" w:type="dxa"/>
          </w:tcPr>
          <w:p w:rsidR="009C2F2A" w:rsidRPr="00410DFE" w:rsidRDefault="009C2F2A" w:rsidP="00457BAB">
            <w:r w:rsidRPr="00410DFE">
              <w:t xml:space="preserve">После получения положительного </w:t>
            </w:r>
            <w:proofErr w:type="gramStart"/>
            <w:r w:rsidRPr="00410DFE">
              <w:t xml:space="preserve">заключения  согласования  проекта изменения </w:t>
            </w:r>
            <w:r w:rsidR="00F961F9">
              <w:t>правил землепользования</w:t>
            </w:r>
            <w:proofErr w:type="gramEnd"/>
            <w:r w:rsidR="00F961F9">
              <w:t xml:space="preserve"> и застройки</w:t>
            </w:r>
            <w:r w:rsidRPr="00410DFE">
              <w:t xml:space="preserve"> в течени</w:t>
            </w:r>
            <w:r w:rsidR="00457BAB">
              <w:t xml:space="preserve">е </w:t>
            </w:r>
            <w:r w:rsidRPr="00410DFE">
              <w:t>одного месяца.</w:t>
            </w:r>
          </w:p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8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Рассмотрение и обсуждение результатов публичных слушаний комиссией по подготовке предложений о внесении изменений в </w:t>
            </w:r>
            <w:r w:rsidR="006C0EE8">
              <w:t>правила землепользования и застройки</w:t>
            </w:r>
          </w:p>
        </w:tc>
        <w:tc>
          <w:tcPr>
            <w:tcW w:w="2520" w:type="dxa"/>
          </w:tcPr>
          <w:p w:rsidR="009C2F2A" w:rsidRPr="00410DFE" w:rsidRDefault="009C2F2A" w:rsidP="00457BAB">
            <w:r w:rsidRPr="00410DFE">
              <w:t>В течени</w:t>
            </w:r>
            <w:r w:rsidR="00457BAB">
              <w:t>е</w:t>
            </w:r>
            <w:r w:rsidRPr="00410DFE">
              <w:t xml:space="preserve"> двух недель</w:t>
            </w:r>
          </w:p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lastRenderedPageBreak/>
              <w:t>9</w:t>
            </w:r>
          </w:p>
        </w:tc>
        <w:tc>
          <w:tcPr>
            <w:tcW w:w="5580" w:type="dxa"/>
          </w:tcPr>
          <w:p w:rsidR="00457BAB" w:rsidRDefault="009C2F2A" w:rsidP="000A060B">
            <w:r w:rsidRPr="00410DFE">
              <w:t xml:space="preserve">Направление проекта корректировки </w:t>
            </w:r>
            <w:r w:rsidR="006C0EE8">
              <w:t>правила землепользования и застройки</w:t>
            </w:r>
            <w:r w:rsidRPr="00410DFE">
              <w:t xml:space="preserve"> </w:t>
            </w:r>
            <w:r w:rsidR="00457BAB" w:rsidRPr="00457BAB">
              <w:t>муниципального образования «Черноозерское сельское поселение»</w:t>
            </w:r>
          </w:p>
          <w:p w:rsidR="009C2F2A" w:rsidRPr="00410DFE" w:rsidRDefault="009C2F2A" w:rsidP="000A060B">
            <w:r w:rsidRPr="00410DFE">
              <w:t>( с приложением протокола публичных слушаний и заключения о результатах публичных слушаний) в  со</w:t>
            </w:r>
            <w:r w:rsidR="00457BAB">
              <w:t>брание</w:t>
            </w:r>
            <w:r w:rsidRPr="00410DFE">
              <w:t xml:space="preserve"> депутатов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>В соответствии с планом работы представительного органа</w:t>
            </w:r>
          </w:p>
          <w:p w:rsidR="009C2F2A" w:rsidRPr="00410DFE" w:rsidRDefault="009C2F2A" w:rsidP="000A060B"/>
          <w:p w:rsidR="009C2F2A" w:rsidRPr="00410DFE" w:rsidRDefault="009C2F2A" w:rsidP="000A060B"/>
        </w:tc>
      </w:tr>
      <w:tr w:rsidR="009C2F2A" w:rsidRPr="00410DFE" w:rsidTr="000A060B">
        <w:tc>
          <w:tcPr>
            <w:tcW w:w="1008" w:type="dxa"/>
          </w:tcPr>
          <w:p w:rsidR="009C2F2A" w:rsidRPr="00410DFE" w:rsidRDefault="009C2F2A" w:rsidP="000A060B">
            <w:r w:rsidRPr="00410DFE">
              <w:t>10</w:t>
            </w:r>
          </w:p>
        </w:tc>
        <w:tc>
          <w:tcPr>
            <w:tcW w:w="5580" w:type="dxa"/>
          </w:tcPr>
          <w:p w:rsidR="009C2F2A" w:rsidRPr="00410DFE" w:rsidRDefault="009C2F2A" w:rsidP="000A060B">
            <w:r w:rsidRPr="00410DFE">
              <w:t xml:space="preserve">Опубликование откорректированного </w:t>
            </w:r>
            <w:r w:rsidR="006C0EE8">
              <w:t xml:space="preserve">правила землепользования и застройки </w:t>
            </w:r>
            <w:r w:rsidR="00457BAB" w:rsidRPr="00457BAB">
              <w:t>муниципального образования «Черноозерское сельское поселение»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457BAB">
            <w:r w:rsidRPr="00410DFE">
              <w:t>После принятия решения об утверждении проекта корректировки</w:t>
            </w:r>
          </w:p>
        </w:tc>
      </w:tr>
    </w:tbl>
    <w:p w:rsidR="009C2F2A" w:rsidRPr="00410DFE" w:rsidRDefault="009C2F2A" w:rsidP="009C2F2A"/>
    <w:p w:rsidR="009C2F2A" w:rsidRDefault="009C2F2A" w:rsidP="009C2F2A">
      <w:r w:rsidRPr="00410DFE">
        <w:tab/>
      </w:r>
    </w:p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Default="00457BAB" w:rsidP="009C2F2A"/>
    <w:p w:rsidR="00457BAB" w:rsidRPr="00410DFE" w:rsidRDefault="00457BAB" w:rsidP="009C2F2A"/>
    <w:p w:rsidR="009C2F2A" w:rsidRPr="00410DFE" w:rsidRDefault="009C2F2A" w:rsidP="009C2F2A"/>
    <w:p w:rsidR="009C2F2A" w:rsidRPr="00410DFE" w:rsidRDefault="009C2F2A" w:rsidP="009C2F2A">
      <w:pPr>
        <w:jc w:val="right"/>
      </w:pPr>
      <w:r w:rsidRPr="00410DFE">
        <w:t xml:space="preserve"> Приложение N 2</w:t>
      </w:r>
    </w:p>
    <w:p w:rsidR="009C2F2A" w:rsidRPr="00410DFE" w:rsidRDefault="009C2F2A" w:rsidP="009C2F2A">
      <w:pPr>
        <w:jc w:val="right"/>
      </w:pPr>
      <w:r w:rsidRPr="00410DFE">
        <w:t>к постановлению</w:t>
      </w:r>
    </w:p>
    <w:p w:rsidR="00457BAB" w:rsidRDefault="009C2F2A" w:rsidP="006C4761">
      <w:pPr>
        <w:jc w:val="right"/>
      </w:pPr>
      <w:r w:rsidRPr="00410DFE">
        <w:t xml:space="preserve">администрации </w:t>
      </w:r>
      <w:r w:rsidR="00457BAB" w:rsidRPr="00457BAB">
        <w:t xml:space="preserve">муниципального образования </w:t>
      </w:r>
    </w:p>
    <w:p w:rsidR="009C2F2A" w:rsidRPr="00410DFE" w:rsidRDefault="00457BAB" w:rsidP="006C4761">
      <w:pPr>
        <w:jc w:val="right"/>
      </w:pPr>
      <w:r w:rsidRPr="00457BAB">
        <w:t>«Черноозерское сельское поселение»</w:t>
      </w:r>
    </w:p>
    <w:p w:rsidR="009C2F2A" w:rsidRPr="00410DFE" w:rsidRDefault="009C2F2A" w:rsidP="009C2F2A">
      <w:pPr>
        <w:jc w:val="right"/>
      </w:pPr>
      <w:r w:rsidRPr="00410DFE">
        <w:t xml:space="preserve">от </w:t>
      </w:r>
      <w:r w:rsidR="004C0B77">
        <w:t>13.05.2015</w:t>
      </w:r>
      <w:r w:rsidRPr="00410DFE">
        <w:t xml:space="preserve">  № </w:t>
      </w:r>
      <w:r w:rsidR="00E6700C">
        <w:t>16</w:t>
      </w:r>
    </w:p>
    <w:p w:rsidR="009C2F2A" w:rsidRPr="00410DFE" w:rsidRDefault="009C2F2A" w:rsidP="009C2F2A">
      <w:pPr>
        <w:jc w:val="right"/>
      </w:pPr>
    </w:p>
    <w:p w:rsidR="009C2F2A" w:rsidRPr="00410DFE" w:rsidRDefault="009C2F2A" w:rsidP="009C2F2A">
      <w:pPr>
        <w:pStyle w:val="text1cl"/>
        <w:spacing w:before="0" w:beforeAutospacing="0" w:after="0" w:afterAutospacing="0"/>
        <w:jc w:val="center"/>
      </w:pPr>
      <w:r w:rsidRPr="00410DFE">
        <w:rPr>
          <w:bCs/>
        </w:rPr>
        <w:t>СОСТАВ</w:t>
      </w:r>
    </w:p>
    <w:p w:rsidR="00457BAB" w:rsidRDefault="00F961F9" w:rsidP="009C2F2A">
      <w:pPr>
        <w:pStyle w:val="text1cl"/>
        <w:spacing w:before="0" w:beforeAutospacing="0" w:after="0" w:afterAutospacing="0"/>
        <w:jc w:val="center"/>
      </w:pPr>
      <w:r>
        <w:rPr>
          <w:bCs/>
        </w:rPr>
        <w:t>Комиссии по подготовке предложений по вынесению изменений  в</w:t>
      </w:r>
      <w:r w:rsidR="009C2F2A" w:rsidRPr="00410DFE">
        <w:rPr>
          <w:b/>
          <w:bCs/>
        </w:rPr>
        <w:t xml:space="preserve"> </w:t>
      </w:r>
      <w:r>
        <w:t xml:space="preserve">правила землепользования и застройки </w:t>
      </w:r>
      <w:r w:rsidR="00457BAB" w:rsidRPr="00457BAB">
        <w:t xml:space="preserve">муниципального образования </w:t>
      </w:r>
    </w:p>
    <w:p w:rsidR="009C2F2A" w:rsidRPr="00410DFE" w:rsidRDefault="00457BAB" w:rsidP="00457BAB">
      <w:pPr>
        <w:pStyle w:val="text1cl"/>
        <w:spacing w:before="0" w:beforeAutospacing="0" w:after="0" w:afterAutospacing="0"/>
        <w:jc w:val="center"/>
        <w:rPr>
          <w:color w:val="0000FF"/>
        </w:rPr>
      </w:pPr>
      <w:r w:rsidRPr="00457BAB">
        <w:t>«Черноозерское сельское поселение»</w:t>
      </w:r>
    </w:p>
    <w:p w:rsidR="009C2F2A" w:rsidRPr="00410DFE" w:rsidRDefault="009C2F2A" w:rsidP="009C2F2A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9C2F2A" w:rsidRPr="00410DFE" w:rsidRDefault="009C2F2A" w:rsidP="009C2F2A">
      <w:pPr>
        <w:widowControl w:val="0"/>
        <w:autoSpaceDE w:val="0"/>
        <w:autoSpaceDN w:val="0"/>
        <w:adjustRightInd w:val="0"/>
        <w:jc w:val="center"/>
      </w:pPr>
      <w:r w:rsidRPr="00410DFE">
        <w:t>Состав Комиссии по подготовке проекта</w:t>
      </w:r>
      <w:r w:rsidR="00F961F9">
        <w:t xml:space="preserve"> </w:t>
      </w:r>
    </w:p>
    <w:p w:rsidR="00457BAB" w:rsidRDefault="009C2F2A" w:rsidP="00457BAB">
      <w:pPr>
        <w:widowControl w:val="0"/>
        <w:autoSpaceDE w:val="0"/>
        <w:autoSpaceDN w:val="0"/>
        <w:adjustRightInd w:val="0"/>
        <w:jc w:val="center"/>
      </w:pPr>
      <w:r w:rsidRPr="00410DFE">
        <w:t xml:space="preserve">Правил землепользования и застройки </w:t>
      </w:r>
      <w:r w:rsidR="00457BAB" w:rsidRPr="00457BAB">
        <w:t xml:space="preserve">муниципального образования </w:t>
      </w:r>
    </w:p>
    <w:p w:rsidR="00016EBA" w:rsidRDefault="00457BAB" w:rsidP="00457BAB">
      <w:pPr>
        <w:widowControl w:val="0"/>
        <w:autoSpaceDE w:val="0"/>
        <w:autoSpaceDN w:val="0"/>
        <w:adjustRightInd w:val="0"/>
        <w:jc w:val="center"/>
      </w:pPr>
      <w:r w:rsidRPr="00457BAB">
        <w:t>«Черноозерское сельское поселение»</w:t>
      </w:r>
    </w:p>
    <w:p w:rsidR="000C3168" w:rsidRDefault="000C3168" w:rsidP="000C3168">
      <w:pPr>
        <w:jc w:val="center"/>
      </w:pPr>
      <w:r>
        <w:t xml:space="preserve">Черноозерского </w:t>
      </w:r>
      <w:r w:rsidRPr="002531EA">
        <w:t>поселения</w:t>
      </w:r>
    </w:p>
    <w:p w:rsidR="000C3168" w:rsidRPr="002531EA" w:rsidRDefault="000C3168" w:rsidP="000C3168">
      <w:pPr>
        <w:jc w:val="both"/>
      </w:pPr>
      <w:r w:rsidRPr="002531EA">
        <w:t>Председатель комиссии:</w:t>
      </w:r>
    </w:p>
    <w:p w:rsidR="000C3168" w:rsidRPr="002531EA" w:rsidRDefault="000C3168" w:rsidP="000C3168">
      <w:pPr>
        <w:jc w:val="both"/>
      </w:pPr>
      <w:r>
        <w:t xml:space="preserve">Михайлов Андрей Иосифович </w:t>
      </w:r>
      <w:r w:rsidRPr="002531EA">
        <w:t xml:space="preserve"> </w:t>
      </w:r>
      <w:r>
        <w:t xml:space="preserve">- </w:t>
      </w:r>
      <w:r w:rsidRPr="002531EA">
        <w:t xml:space="preserve"> </w:t>
      </w:r>
      <w:r>
        <w:t>Г</w:t>
      </w:r>
      <w:r w:rsidRPr="002531EA">
        <w:t xml:space="preserve">лава  </w:t>
      </w:r>
      <w:r>
        <w:t xml:space="preserve">муниципального образования «Черноозерское сельское  </w:t>
      </w:r>
      <w:r w:rsidRPr="002531EA">
        <w:t>поселени</w:t>
      </w:r>
      <w:r>
        <w:t>е»</w:t>
      </w:r>
      <w:r w:rsidRPr="000C3168">
        <w:t xml:space="preserve"> </w:t>
      </w:r>
      <w:r w:rsidRPr="002531EA">
        <w:t xml:space="preserve">(по согласованию); </w:t>
      </w:r>
    </w:p>
    <w:p w:rsidR="000C3168" w:rsidRPr="002531EA" w:rsidRDefault="000C3168" w:rsidP="000C3168">
      <w:pPr>
        <w:jc w:val="both"/>
      </w:pPr>
    </w:p>
    <w:p w:rsidR="000C3168" w:rsidRPr="002531EA" w:rsidRDefault="000C3168" w:rsidP="000C3168">
      <w:pPr>
        <w:jc w:val="both"/>
      </w:pPr>
      <w:r w:rsidRPr="002531EA">
        <w:t>заместитель председателя комиссии</w:t>
      </w:r>
    </w:p>
    <w:p w:rsidR="000C3168" w:rsidRPr="002531EA" w:rsidRDefault="000C3168" w:rsidP="000C3168">
      <w:pPr>
        <w:jc w:val="both"/>
      </w:pPr>
      <w:r>
        <w:t>Беляева Наталия Сергеевна</w:t>
      </w:r>
      <w:r w:rsidRPr="002531EA">
        <w:t xml:space="preserve"> – </w:t>
      </w:r>
      <w:r>
        <w:t xml:space="preserve"> депутат </w:t>
      </w:r>
      <w:r w:rsidRPr="002531EA">
        <w:t xml:space="preserve"> </w:t>
      </w:r>
      <w:r>
        <w:t>Собрания депутатов муниципального образования «Черноозерское сельское поселение»</w:t>
      </w:r>
      <w:r w:rsidRPr="000C3168">
        <w:t xml:space="preserve"> </w:t>
      </w:r>
      <w:r w:rsidRPr="002531EA">
        <w:t>(по согласованию);</w:t>
      </w:r>
    </w:p>
    <w:p w:rsidR="000C3168" w:rsidRPr="002531EA" w:rsidRDefault="000C3168" w:rsidP="000C3168">
      <w:pPr>
        <w:jc w:val="both"/>
      </w:pPr>
    </w:p>
    <w:p w:rsidR="000C3168" w:rsidRPr="002531EA" w:rsidRDefault="000C3168" w:rsidP="000C3168">
      <w:pPr>
        <w:jc w:val="both"/>
      </w:pPr>
      <w:r w:rsidRPr="002531EA">
        <w:t>секретарь комиссии</w:t>
      </w:r>
    </w:p>
    <w:p w:rsidR="000C3168" w:rsidRPr="002531EA" w:rsidRDefault="000C3168" w:rsidP="000C3168">
      <w:pPr>
        <w:jc w:val="both"/>
      </w:pPr>
      <w:r>
        <w:t>Малинова Светлана Владимировна</w:t>
      </w:r>
      <w:r w:rsidRPr="002531EA">
        <w:t xml:space="preserve"> –</w:t>
      </w:r>
      <w:r>
        <w:t xml:space="preserve"> ведущий </w:t>
      </w:r>
      <w:r w:rsidRPr="002531EA">
        <w:t xml:space="preserve"> специалист администрации </w:t>
      </w:r>
      <w:r>
        <w:t>муниципального образования «Черноозерское</w:t>
      </w:r>
      <w:r w:rsidRPr="002531EA">
        <w:t xml:space="preserve"> сельско</w:t>
      </w:r>
      <w:r>
        <w:t>е поселение»</w:t>
      </w:r>
      <w:r w:rsidRPr="002531EA">
        <w:t>;</w:t>
      </w:r>
    </w:p>
    <w:p w:rsidR="000C3168" w:rsidRPr="002531EA" w:rsidRDefault="000C3168" w:rsidP="000C3168">
      <w:pPr>
        <w:jc w:val="both"/>
      </w:pPr>
    </w:p>
    <w:p w:rsidR="000C3168" w:rsidRPr="002531EA" w:rsidRDefault="000C3168" w:rsidP="000C3168">
      <w:pPr>
        <w:jc w:val="both"/>
      </w:pPr>
      <w:r w:rsidRPr="002531EA">
        <w:t xml:space="preserve">Члены комиссии: </w:t>
      </w:r>
    </w:p>
    <w:p w:rsidR="000C3168" w:rsidRDefault="000C3168" w:rsidP="000C3168">
      <w:pPr>
        <w:jc w:val="both"/>
      </w:pPr>
      <w:proofErr w:type="spellStart"/>
      <w:r>
        <w:t>Пахмутов</w:t>
      </w:r>
      <w:proofErr w:type="spellEnd"/>
      <w:r>
        <w:t xml:space="preserve"> Валентин Семенович </w:t>
      </w:r>
      <w:r w:rsidRPr="002531EA">
        <w:t xml:space="preserve">– депутат </w:t>
      </w:r>
      <w:r>
        <w:t>Собрания  де</w:t>
      </w:r>
      <w:r w:rsidRPr="002531EA">
        <w:t xml:space="preserve">путатов </w:t>
      </w:r>
      <w:r>
        <w:t>муниципального образования «Черноозерское</w:t>
      </w:r>
      <w:r w:rsidRPr="002531EA">
        <w:t xml:space="preserve"> сельско</w:t>
      </w:r>
      <w:r>
        <w:t>е поселение»</w:t>
      </w:r>
      <w:r w:rsidRPr="000C3168">
        <w:t xml:space="preserve"> </w:t>
      </w:r>
      <w:r w:rsidRPr="002531EA">
        <w:t>(по согласованию);</w:t>
      </w:r>
    </w:p>
    <w:p w:rsidR="000C3168" w:rsidRPr="002531EA" w:rsidRDefault="000C3168" w:rsidP="000C3168">
      <w:pPr>
        <w:jc w:val="both"/>
      </w:pPr>
      <w:proofErr w:type="spellStart"/>
      <w:r>
        <w:t>Акошкина</w:t>
      </w:r>
      <w:proofErr w:type="spellEnd"/>
      <w:r>
        <w:t xml:space="preserve"> Надежда Ивановна</w:t>
      </w:r>
      <w:r w:rsidRPr="002531EA">
        <w:t xml:space="preserve">– </w:t>
      </w:r>
      <w:proofErr w:type="gramStart"/>
      <w:r>
        <w:t>Гл</w:t>
      </w:r>
      <w:proofErr w:type="gramEnd"/>
      <w:r>
        <w:t xml:space="preserve">авный архитектор, зав. сектором архитектуры </w:t>
      </w:r>
      <w:r w:rsidRPr="002531EA">
        <w:t xml:space="preserve"> </w:t>
      </w:r>
      <w:r>
        <w:t>администрации муниципального образования «Звениговский</w:t>
      </w:r>
      <w:r w:rsidRPr="002531EA">
        <w:t xml:space="preserve"> муниципальн</w:t>
      </w:r>
      <w:r>
        <w:t xml:space="preserve">ый </w:t>
      </w:r>
      <w:r w:rsidRPr="002531EA">
        <w:t>район</w:t>
      </w:r>
      <w:r>
        <w:t>»</w:t>
      </w:r>
      <w:r w:rsidRPr="002531EA">
        <w:t xml:space="preserve">  (по согласованию)</w:t>
      </w:r>
      <w:r>
        <w:t>;</w:t>
      </w:r>
    </w:p>
    <w:p w:rsidR="000C3168" w:rsidRPr="002531EA" w:rsidRDefault="000C3168" w:rsidP="000C3168">
      <w:pPr>
        <w:jc w:val="both"/>
      </w:pPr>
    </w:p>
    <w:p w:rsidR="000C3168" w:rsidRPr="002531EA" w:rsidRDefault="000C3168" w:rsidP="000C3168">
      <w:pPr>
        <w:jc w:val="both"/>
      </w:pPr>
    </w:p>
    <w:p w:rsidR="009C2F2A" w:rsidRDefault="009C2F2A" w:rsidP="00016EBA">
      <w:pPr>
        <w:spacing w:line="360" w:lineRule="auto"/>
        <w:ind w:left="426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Default="00016EBA" w:rsidP="00016EBA">
      <w:pPr>
        <w:spacing w:line="360" w:lineRule="auto"/>
        <w:jc w:val="both"/>
      </w:pPr>
    </w:p>
    <w:p w:rsidR="00016EBA" w:rsidRPr="00410DFE" w:rsidRDefault="00016EBA" w:rsidP="00016EBA">
      <w:pPr>
        <w:spacing w:line="360" w:lineRule="auto"/>
        <w:jc w:val="both"/>
      </w:pPr>
    </w:p>
    <w:p w:rsidR="009C2F2A" w:rsidRPr="00410DFE" w:rsidRDefault="009C2F2A" w:rsidP="009C2F2A"/>
    <w:p w:rsidR="009C2F2A" w:rsidRPr="00410DFE" w:rsidRDefault="009C2F2A" w:rsidP="009C2F2A">
      <w:r w:rsidRPr="00410DFE">
        <w:t xml:space="preserve"> </w:t>
      </w:r>
    </w:p>
    <w:p w:rsidR="009C2F2A" w:rsidRPr="00410DFE" w:rsidRDefault="009C2F2A" w:rsidP="009C2F2A">
      <w:pPr>
        <w:jc w:val="right"/>
      </w:pPr>
      <w:r w:rsidRPr="00410DFE">
        <w:lastRenderedPageBreak/>
        <w:t xml:space="preserve"> Приложение N 3</w:t>
      </w:r>
    </w:p>
    <w:p w:rsidR="009C2F2A" w:rsidRPr="00410DFE" w:rsidRDefault="009C2F2A" w:rsidP="009C2F2A">
      <w:pPr>
        <w:jc w:val="right"/>
      </w:pPr>
      <w:r w:rsidRPr="00410DFE">
        <w:t>к постановлению</w:t>
      </w:r>
    </w:p>
    <w:p w:rsidR="009C2F2A" w:rsidRPr="00410DFE" w:rsidRDefault="009C2F2A" w:rsidP="009107AC">
      <w:pPr>
        <w:jc w:val="right"/>
      </w:pPr>
      <w:r w:rsidRPr="00410DFE">
        <w:t xml:space="preserve">администрации </w:t>
      </w:r>
    </w:p>
    <w:p w:rsidR="009107AC" w:rsidRPr="00410DFE" w:rsidRDefault="009107AC" w:rsidP="009107AC">
      <w:pPr>
        <w:jc w:val="right"/>
      </w:pPr>
      <w:r w:rsidRPr="00410DFE">
        <w:t xml:space="preserve">от </w:t>
      </w:r>
      <w:r w:rsidR="000C3168">
        <w:t xml:space="preserve">13.05.2015 г.  № </w:t>
      </w:r>
      <w:r w:rsidR="00E6700C">
        <w:t>16</w:t>
      </w:r>
    </w:p>
    <w:p w:rsidR="009C2F2A" w:rsidRPr="00410DFE" w:rsidRDefault="009C2F2A" w:rsidP="009C2F2A">
      <w:pPr>
        <w:jc w:val="right"/>
      </w:pPr>
    </w:p>
    <w:p w:rsidR="009C2F2A" w:rsidRPr="00410DFE" w:rsidRDefault="00F961F9" w:rsidP="009C2F2A">
      <w:pPr>
        <w:pStyle w:val="text1cl"/>
        <w:spacing w:before="0" w:beforeAutospacing="0" w:after="0" w:afterAutospacing="0"/>
        <w:jc w:val="center"/>
      </w:pPr>
      <w:r w:rsidRPr="00F961F9"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правила землепользования и застройки</w:t>
      </w:r>
    </w:p>
    <w:p w:rsidR="009C2F2A" w:rsidRPr="00410DFE" w:rsidRDefault="00016EBA" w:rsidP="009C2F2A">
      <w:pPr>
        <w:pStyle w:val="text1cl"/>
        <w:spacing w:before="0" w:beforeAutospacing="0" w:after="0" w:afterAutospacing="0"/>
        <w:jc w:val="center"/>
      </w:pPr>
      <w:r w:rsidRPr="00457BAB">
        <w:t>муниципального образования «Черноозерское сельское поселение»</w:t>
      </w:r>
    </w:p>
    <w:p w:rsidR="009C2F2A" w:rsidRPr="00410DFE" w:rsidRDefault="009C2F2A" w:rsidP="000C3168">
      <w:pPr>
        <w:pStyle w:val="text1cl"/>
        <w:jc w:val="center"/>
      </w:pPr>
      <w:r w:rsidRPr="00410DFE">
        <w:t>1. Общие положения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1.1. </w:t>
      </w:r>
      <w:proofErr w:type="gramStart"/>
      <w:r w:rsidRPr="00410DFE">
        <w:t>Для рассмотрения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016EBA" w:rsidRPr="00457BAB">
        <w:t>муниципального образования «Черноозерское сельское поселение»</w:t>
      </w:r>
      <w:r w:rsidRPr="00410DFE">
        <w:t>,  подготовке проекта решения Со</w:t>
      </w:r>
      <w:r w:rsidR="00016EBA">
        <w:t xml:space="preserve">брания </w:t>
      </w:r>
      <w:r w:rsidRPr="00410DFE">
        <w:t xml:space="preserve"> депутатов </w:t>
      </w:r>
      <w:r w:rsidR="00016EBA" w:rsidRPr="00457BAB">
        <w:t>муниципального образования «Черноозерское сельское поселение»</w:t>
      </w:r>
      <w:r w:rsidR="009107AC" w:rsidRPr="00410DFE">
        <w:t xml:space="preserve">  о внесении изменений в </w:t>
      </w:r>
      <w:r w:rsidR="00F961F9">
        <w:t xml:space="preserve">правила землепользования и застройки </w:t>
      </w:r>
      <w:r w:rsidRPr="00410DFE">
        <w:t>создается комиссия по подготовке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Pr="00410DFE">
        <w:t>(далее - Комиссия) на период до принятия изменений в установленном порядке.</w:t>
      </w:r>
      <w:proofErr w:type="gramEnd"/>
    </w:p>
    <w:p w:rsidR="009C2F2A" w:rsidRPr="00410DFE" w:rsidRDefault="009C2F2A" w:rsidP="009C2F2A">
      <w:pPr>
        <w:pStyle w:val="text3cl"/>
        <w:jc w:val="both"/>
      </w:pPr>
      <w:r w:rsidRPr="00410DFE"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9C2F2A" w:rsidRPr="00410DFE" w:rsidRDefault="009C2F2A" w:rsidP="000C3168">
      <w:pPr>
        <w:pStyle w:val="text1cl"/>
        <w:jc w:val="center"/>
      </w:pPr>
      <w:r w:rsidRPr="00410DFE">
        <w:t>2. Состав Комиссии</w:t>
      </w:r>
    </w:p>
    <w:p w:rsidR="00016EBA" w:rsidRDefault="009C2F2A" w:rsidP="009C2F2A">
      <w:pPr>
        <w:pStyle w:val="text3cl"/>
        <w:jc w:val="both"/>
      </w:pPr>
      <w:r w:rsidRPr="00410DFE">
        <w:t xml:space="preserve">2.1. Состав Комиссии определяется главой администрации </w:t>
      </w:r>
      <w:r w:rsidR="00016EBA" w:rsidRPr="00457BAB">
        <w:t>муниципального образования «Черноозерское сельское поселение»</w:t>
      </w:r>
      <w:r w:rsidR="00016EBA">
        <w:t>.</w:t>
      </w:r>
    </w:p>
    <w:p w:rsidR="009C2F2A" w:rsidRPr="00410DFE" w:rsidRDefault="009C2F2A" w:rsidP="009C2F2A">
      <w:pPr>
        <w:pStyle w:val="text3cl"/>
        <w:jc w:val="both"/>
      </w:pPr>
      <w:r w:rsidRPr="00410DFE"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9C2F2A" w:rsidRPr="00410DFE" w:rsidRDefault="009C2F2A" w:rsidP="000C3168">
      <w:pPr>
        <w:pStyle w:val="text1cl"/>
        <w:jc w:val="center"/>
      </w:pPr>
      <w:r w:rsidRPr="00410DFE">
        <w:t>3. Компетенция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>Комиссия по подготовке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016EBA" w:rsidRPr="00457BAB">
        <w:t>муниципального образования «Черноозерское сельское поселение»</w:t>
      </w:r>
      <w:r w:rsidRPr="00410DFE">
        <w:t>:</w:t>
      </w:r>
    </w:p>
    <w:p w:rsidR="009C2F2A" w:rsidRPr="00410DFE" w:rsidRDefault="009C2F2A" w:rsidP="009C2F2A">
      <w:pPr>
        <w:pStyle w:val="text3cl"/>
        <w:jc w:val="both"/>
      </w:pPr>
      <w:r w:rsidRPr="00410DFE">
        <w:t>- рассматривает поступившие обращения и предложения граждан и юридических лиц п</w:t>
      </w:r>
      <w:r w:rsidR="009107AC" w:rsidRPr="00410DFE">
        <w:t xml:space="preserve">о вопросу внесения изменений в </w:t>
      </w:r>
      <w:r w:rsidR="00F961F9">
        <w:t>правила землепользования и застройки</w:t>
      </w:r>
      <w:r w:rsidRPr="00410DFE">
        <w:t>;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- организует процесс разработки проекта по внесению изменений в </w:t>
      </w:r>
      <w:r w:rsidR="00F961F9">
        <w:t>правила землепользования и застройки</w:t>
      </w:r>
      <w:r w:rsidRPr="00410DFE">
        <w:t xml:space="preserve">;  </w:t>
      </w:r>
    </w:p>
    <w:p w:rsidR="009C2F2A" w:rsidRPr="00410DFE" w:rsidRDefault="009C2F2A" w:rsidP="009C2F2A">
      <w:pPr>
        <w:pStyle w:val="text3cl"/>
        <w:jc w:val="both"/>
      </w:pPr>
      <w:r w:rsidRPr="00410DFE">
        <w:t>- осуществляет иные полномочия, необходимые для выполнения возложенных на Комиссию задач и функций.</w:t>
      </w:r>
    </w:p>
    <w:p w:rsidR="009C2F2A" w:rsidRPr="00410DFE" w:rsidRDefault="009C2F2A" w:rsidP="000C3168">
      <w:pPr>
        <w:pStyle w:val="text1cl"/>
        <w:jc w:val="center"/>
      </w:pPr>
      <w:r w:rsidRPr="00410DFE">
        <w:t>4. Порядок деятельности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>4.1. Комиссия собирается по мере необходимости, но не реже одного раза в месяц.</w:t>
      </w:r>
    </w:p>
    <w:p w:rsidR="009C2F2A" w:rsidRPr="00410DFE" w:rsidRDefault="009C2F2A" w:rsidP="009C2F2A">
      <w:pPr>
        <w:pStyle w:val="text3cl"/>
        <w:jc w:val="both"/>
      </w:pPr>
      <w:r w:rsidRPr="00410DFE">
        <w:t>4.2. Решение о проведении заседания Комиссии принимается председателем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4.3. Секретарь Комиссии оповещает ее членов о дате и времени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9C2F2A" w:rsidRPr="00410DFE" w:rsidRDefault="009C2F2A" w:rsidP="009C2F2A">
      <w:pPr>
        <w:pStyle w:val="text3cl"/>
        <w:jc w:val="both"/>
      </w:pPr>
      <w:r w:rsidRPr="00410DFE"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4.7. Поступившие предложения и заявления регистрируются секретарем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4.8. Председатель Комиссии обеспечивает их рассмотрение на заседании Комиссии в установленный срок.</w:t>
      </w:r>
    </w:p>
    <w:p w:rsidR="009C2F2A" w:rsidRPr="00410DFE" w:rsidRDefault="009C2F2A" w:rsidP="009C2F2A">
      <w:pPr>
        <w:pStyle w:val="text3cl"/>
        <w:jc w:val="both"/>
      </w:pPr>
      <w:r w:rsidRPr="00410DFE">
        <w:t>4.9. Поступившие предложения и заявления прилагаются к протоколам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9C2F2A" w:rsidRPr="00410DFE" w:rsidRDefault="009C2F2A" w:rsidP="00410DFE">
      <w:pPr>
        <w:pStyle w:val="text3cl"/>
        <w:jc w:val="both"/>
      </w:pPr>
      <w:r w:rsidRPr="00410DFE">
        <w:t>4.11. Решение Комиссии оформляется протоколом, который составляется секретарем и подписывается председателем.</w:t>
      </w:r>
    </w:p>
    <w:sectPr w:rsidR="009C2F2A" w:rsidRPr="00410DFE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3360C"/>
    <w:rsid w:val="00016EBA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3168"/>
    <w:rsid w:val="000C505C"/>
    <w:rsid w:val="000E0638"/>
    <w:rsid w:val="00114A10"/>
    <w:rsid w:val="00117377"/>
    <w:rsid w:val="001209A7"/>
    <w:rsid w:val="00140D2A"/>
    <w:rsid w:val="001755D4"/>
    <w:rsid w:val="001A1879"/>
    <w:rsid w:val="001A5B2E"/>
    <w:rsid w:val="001B54CA"/>
    <w:rsid w:val="001B65AE"/>
    <w:rsid w:val="001B7C45"/>
    <w:rsid w:val="001C206B"/>
    <w:rsid w:val="001E1318"/>
    <w:rsid w:val="001E5434"/>
    <w:rsid w:val="001E57D7"/>
    <w:rsid w:val="001F51B1"/>
    <w:rsid w:val="00213881"/>
    <w:rsid w:val="00271E9F"/>
    <w:rsid w:val="002749E5"/>
    <w:rsid w:val="00286F2B"/>
    <w:rsid w:val="002A0A19"/>
    <w:rsid w:val="002C7F64"/>
    <w:rsid w:val="002E5A5A"/>
    <w:rsid w:val="00312F2A"/>
    <w:rsid w:val="00314D4E"/>
    <w:rsid w:val="0032423F"/>
    <w:rsid w:val="00354991"/>
    <w:rsid w:val="00355128"/>
    <w:rsid w:val="00380C13"/>
    <w:rsid w:val="003D247E"/>
    <w:rsid w:val="003F29CC"/>
    <w:rsid w:val="003F69B1"/>
    <w:rsid w:val="00401806"/>
    <w:rsid w:val="00410DFE"/>
    <w:rsid w:val="00421A8C"/>
    <w:rsid w:val="004369BD"/>
    <w:rsid w:val="004445BA"/>
    <w:rsid w:val="00455D9A"/>
    <w:rsid w:val="00457BAB"/>
    <w:rsid w:val="00462734"/>
    <w:rsid w:val="004629DD"/>
    <w:rsid w:val="004C0B77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B6D85"/>
    <w:rsid w:val="005C5D11"/>
    <w:rsid w:val="005D0E9E"/>
    <w:rsid w:val="005F3148"/>
    <w:rsid w:val="00613DE1"/>
    <w:rsid w:val="0061662C"/>
    <w:rsid w:val="0063360C"/>
    <w:rsid w:val="006440D3"/>
    <w:rsid w:val="0064422E"/>
    <w:rsid w:val="0065199A"/>
    <w:rsid w:val="00651F10"/>
    <w:rsid w:val="0065304F"/>
    <w:rsid w:val="00672E30"/>
    <w:rsid w:val="00683934"/>
    <w:rsid w:val="00685A44"/>
    <w:rsid w:val="006B2640"/>
    <w:rsid w:val="006B7DE1"/>
    <w:rsid w:val="006C0EE8"/>
    <w:rsid w:val="006C4761"/>
    <w:rsid w:val="006C4EEE"/>
    <w:rsid w:val="006D06DF"/>
    <w:rsid w:val="006D5926"/>
    <w:rsid w:val="006E5F2F"/>
    <w:rsid w:val="00705727"/>
    <w:rsid w:val="00711F92"/>
    <w:rsid w:val="00716A13"/>
    <w:rsid w:val="0072007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01C9"/>
    <w:rsid w:val="007E6875"/>
    <w:rsid w:val="00800468"/>
    <w:rsid w:val="008179A2"/>
    <w:rsid w:val="0086402A"/>
    <w:rsid w:val="00872199"/>
    <w:rsid w:val="008C4189"/>
    <w:rsid w:val="008F11C0"/>
    <w:rsid w:val="008F2512"/>
    <w:rsid w:val="00903FE3"/>
    <w:rsid w:val="009107AC"/>
    <w:rsid w:val="00922C3D"/>
    <w:rsid w:val="009436FB"/>
    <w:rsid w:val="009652A4"/>
    <w:rsid w:val="00975D83"/>
    <w:rsid w:val="0098690C"/>
    <w:rsid w:val="009903FF"/>
    <w:rsid w:val="00991D28"/>
    <w:rsid w:val="009C20D0"/>
    <w:rsid w:val="009C2F2A"/>
    <w:rsid w:val="009D63C8"/>
    <w:rsid w:val="009F10F9"/>
    <w:rsid w:val="009F788B"/>
    <w:rsid w:val="00A344FB"/>
    <w:rsid w:val="00A43820"/>
    <w:rsid w:val="00A4605C"/>
    <w:rsid w:val="00A47694"/>
    <w:rsid w:val="00A63168"/>
    <w:rsid w:val="00A7775C"/>
    <w:rsid w:val="00A82CF1"/>
    <w:rsid w:val="00A92F87"/>
    <w:rsid w:val="00A960F2"/>
    <w:rsid w:val="00AA1631"/>
    <w:rsid w:val="00AB61D8"/>
    <w:rsid w:val="00AD73D0"/>
    <w:rsid w:val="00AD7DDE"/>
    <w:rsid w:val="00AE2FB1"/>
    <w:rsid w:val="00AF6235"/>
    <w:rsid w:val="00B52FF7"/>
    <w:rsid w:val="00BB3170"/>
    <w:rsid w:val="00BE3BD0"/>
    <w:rsid w:val="00BE4CA7"/>
    <w:rsid w:val="00BE567E"/>
    <w:rsid w:val="00BF0766"/>
    <w:rsid w:val="00C009C1"/>
    <w:rsid w:val="00C41431"/>
    <w:rsid w:val="00CA5545"/>
    <w:rsid w:val="00CD2536"/>
    <w:rsid w:val="00CD437D"/>
    <w:rsid w:val="00CE01AC"/>
    <w:rsid w:val="00CE089D"/>
    <w:rsid w:val="00D02966"/>
    <w:rsid w:val="00D0622B"/>
    <w:rsid w:val="00D415F8"/>
    <w:rsid w:val="00D70691"/>
    <w:rsid w:val="00D90BFE"/>
    <w:rsid w:val="00D938A2"/>
    <w:rsid w:val="00D96FBF"/>
    <w:rsid w:val="00D97E16"/>
    <w:rsid w:val="00DC4B52"/>
    <w:rsid w:val="00DC7E9D"/>
    <w:rsid w:val="00DD28AF"/>
    <w:rsid w:val="00DE25AC"/>
    <w:rsid w:val="00E1062D"/>
    <w:rsid w:val="00E206AE"/>
    <w:rsid w:val="00E20A82"/>
    <w:rsid w:val="00E35CB1"/>
    <w:rsid w:val="00E5194B"/>
    <w:rsid w:val="00E6700C"/>
    <w:rsid w:val="00E756A3"/>
    <w:rsid w:val="00E95E97"/>
    <w:rsid w:val="00E96E73"/>
    <w:rsid w:val="00EB372B"/>
    <w:rsid w:val="00EC0E2B"/>
    <w:rsid w:val="00EC5977"/>
    <w:rsid w:val="00ED5734"/>
    <w:rsid w:val="00EE4414"/>
    <w:rsid w:val="00EE5529"/>
    <w:rsid w:val="00EF065F"/>
    <w:rsid w:val="00EF4F93"/>
    <w:rsid w:val="00F044D1"/>
    <w:rsid w:val="00F06058"/>
    <w:rsid w:val="00F07CF9"/>
    <w:rsid w:val="00F121A5"/>
    <w:rsid w:val="00F21624"/>
    <w:rsid w:val="00F371B7"/>
    <w:rsid w:val="00F46A2C"/>
    <w:rsid w:val="00F5278E"/>
    <w:rsid w:val="00F961F9"/>
    <w:rsid w:val="00FA08FB"/>
    <w:rsid w:val="00FA22DF"/>
    <w:rsid w:val="00FA66CC"/>
    <w:rsid w:val="00FB2AB2"/>
    <w:rsid w:val="00FC0769"/>
    <w:rsid w:val="00FC7A35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User</cp:lastModifiedBy>
  <cp:revision>18</cp:revision>
  <cp:lastPrinted>2015-05-13T13:19:00Z</cp:lastPrinted>
  <dcterms:created xsi:type="dcterms:W3CDTF">2015-05-07T09:06:00Z</dcterms:created>
  <dcterms:modified xsi:type="dcterms:W3CDTF">2015-06-16T08:45:00Z</dcterms:modified>
</cp:coreProperties>
</file>